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241999" w:rsidR="008D404F" w:rsidP="008D404F" w:rsidRDefault="008D404F" w14:paraId="744D76D6" w14:textId="77777777">
      <w:pPr>
        <w:rPr>
          <w:rFonts w:ascii="Arial" w:hAnsi="Arial" w:cs="Arial"/>
          <w:b/>
        </w:rPr>
      </w:pPr>
      <w:bookmarkStart w:name="Formato_GTH-F014" w:id="0"/>
      <w:bookmarkEnd w:id="0"/>
    </w:p>
    <w:tbl>
      <w:tblPr>
        <w:tblW w:w="9372" w:type="dxa"/>
        <w:tblInd w:w="13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852"/>
        <w:gridCol w:w="852"/>
        <w:gridCol w:w="852"/>
        <w:gridCol w:w="852"/>
        <w:gridCol w:w="852"/>
        <w:gridCol w:w="852"/>
        <w:gridCol w:w="852"/>
        <w:gridCol w:w="852"/>
        <w:gridCol w:w="852"/>
        <w:gridCol w:w="852"/>
        <w:gridCol w:w="852"/>
      </w:tblGrid>
      <w:tr w:rsidRPr="0002469C" w:rsidR="004E140B" w:rsidTr="765F01FF" w14:paraId="3DEBB25E" w14:textId="77777777">
        <w:trPr>
          <w:trHeight w:val="343"/>
        </w:trPr>
        <w:tc>
          <w:tcPr>
            <w:tcW w:w="9372" w:type="dxa"/>
            <w:gridSpan w:val="11"/>
            <w:tcMar/>
          </w:tcPr>
          <w:p w:rsidRPr="0002469C" w:rsidR="004E140B" w:rsidP="73E43AB3" w:rsidRDefault="004E140B" w14:paraId="53C16926" w14:textId="19C31D91">
            <w:pPr>
              <w:spacing w:line="276" w:lineRule="auto"/>
              <w:jc w:val="center"/>
              <w:rPr>
                <w:rFonts w:asciiTheme="minorHAnsi" w:hAnsiTheme="minorHAnsi" w:cstheme="minorBidi"/>
                <w:b/>
                <w:bCs/>
              </w:rPr>
            </w:pPr>
            <w:r w:rsidRPr="73E43AB3">
              <w:rPr>
                <w:rFonts w:asciiTheme="minorHAnsi" w:hAnsiTheme="minorHAnsi" w:cstheme="minorBidi"/>
                <w:b/>
                <w:bCs/>
              </w:rPr>
              <w:t xml:space="preserve">ACTA No. </w:t>
            </w:r>
            <w:r w:rsidRPr="73E43AB3" w:rsidR="000C0753">
              <w:rPr>
                <w:rFonts w:asciiTheme="minorHAnsi" w:hAnsiTheme="minorHAnsi" w:cstheme="minorBidi"/>
                <w:b/>
                <w:bCs/>
              </w:rPr>
              <w:t>Día</w:t>
            </w:r>
            <w:r w:rsidRPr="73E43AB3" w:rsidR="420C1F33">
              <w:rPr>
                <w:rFonts w:asciiTheme="minorHAnsi" w:hAnsiTheme="minorHAnsi" w:cstheme="minorBidi"/>
                <w:b/>
                <w:bCs/>
              </w:rPr>
              <w:t xml:space="preserve"> </w:t>
            </w:r>
            <w:r w:rsidR="00117354">
              <w:rPr>
                <w:rFonts w:asciiTheme="minorHAnsi" w:hAnsiTheme="minorHAnsi" w:cstheme="minorBidi"/>
                <w:b/>
                <w:bCs/>
              </w:rPr>
              <w:t>1</w:t>
            </w:r>
            <w:r w:rsidR="00326C8E">
              <w:rPr>
                <w:rFonts w:asciiTheme="minorHAnsi" w:hAnsiTheme="minorHAnsi" w:cstheme="minorBidi"/>
                <w:b/>
                <w:bCs/>
              </w:rPr>
              <w:t xml:space="preserve"> ALISTAMIENTO</w:t>
            </w:r>
          </w:p>
        </w:tc>
      </w:tr>
      <w:tr w:rsidRPr="0002469C" w:rsidR="004E140B" w:rsidTr="765F01FF" w14:paraId="4DA2CB7C" w14:textId="77777777">
        <w:trPr>
          <w:trHeight w:val="486"/>
        </w:trPr>
        <w:tc>
          <w:tcPr>
            <w:tcW w:w="9372" w:type="dxa"/>
            <w:gridSpan w:val="11"/>
            <w:tcMar/>
          </w:tcPr>
          <w:p w:rsidR="004E140B" w:rsidP="60E5C3D5" w:rsidRDefault="004E140B" w14:paraId="162698A4" w14:noSpellErr="1" w14:textId="1E194B91">
            <w:pPr>
              <w:spacing w:line="276" w:lineRule="auto"/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</w:pPr>
            <w:r w:rsidRPr="29AAEBA1" w:rsidR="004E140B"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  <w:t>NOMBRE DEL COMITÉ O DE LA REUNIÓN:</w:t>
            </w:r>
            <w:r w:rsidRPr="29AAEBA1" w:rsidR="6EC1EC92"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  <w:t xml:space="preserve"> Alistamiento 15/04/2026, Dia 1 </w:t>
            </w:r>
          </w:p>
          <w:p w:rsidRPr="0002469C" w:rsidR="004E140B" w:rsidP="00326C8E" w:rsidRDefault="004E140B" w14:paraId="61BA92E8" w14:textId="7777777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Pr="0002469C" w:rsidR="004E140B" w:rsidTr="765F01FF" w14:paraId="3F4C236F" w14:textId="77777777">
        <w:trPr>
          <w:trHeight w:val="744"/>
        </w:trPr>
        <w:tc>
          <w:tcPr>
            <w:tcW w:w="2556" w:type="dxa"/>
            <w:gridSpan w:val="3"/>
            <w:tcMar/>
          </w:tcPr>
          <w:p w:rsidR="004E140B" w:rsidP="00540F50" w:rsidRDefault="004E140B" w14:paraId="796541E3" w14:textId="7777777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CIUDAD Y FECHA:</w:t>
            </w:r>
          </w:p>
          <w:p w:rsidRPr="00540F50" w:rsidR="004E140B" w:rsidP="00540F50" w:rsidRDefault="004E140B" w14:paraId="3C9DAC9B" w14:textId="77777777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3408" w:type="dxa"/>
            <w:gridSpan w:val="4"/>
            <w:tcMar/>
          </w:tcPr>
          <w:p w:rsidRPr="0002469C" w:rsidR="004E140B" w:rsidP="00540F50" w:rsidRDefault="004E140B" w14:paraId="4A1B4EFD" w14:textId="7801A034">
            <w:pPr>
              <w:spacing w:line="276" w:lineRule="auto"/>
            </w:pPr>
            <w:r w:rsidR="351F406C">
              <w:rPr/>
              <w:t>15/04/2026</w:t>
            </w:r>
          </w:p>
        </w:tc>
        <w:tc>
          <w:tcPr>
            <w:tcW w:w="2556" w:type="dxa"/>
            <w:gridSpan w:val="3"/>
            <w:tcMar/>
          </w:tcPr>
          <w:p w:rsidR="004E140B" w:rsidP="00540F50" w:rsidRDefault="004E140B" w14:paraId="0F0B6ADB" w14:textId="0FCD17EB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INICIO:</w:t>
            </w:r>
          </w:p>
          <w:p w:rsidRPr="00540F50" w:rsidR="004E140B" w:rsidP="00540F50" w:rsidRDefault="000E0855" w14:paraId="07F39BFD" w14:textId="1649922E">
            <w:pPr>
              <w:spacing w:line="276" w:lineRule="auto"/>
            </w:pPr>
            <w:r>
              <w:rPr>
                <w:rFonts w:asciiTheme="minorHAnsi" w:hAnsiTheme="minorHAnsi" w:cstheme="minorBidi"/>
              </w:rPr>
              <w:t>8</w:t>
            </w:r>
            <w:r w:rsidRPr="4FB737F3" w:rsidR="118AB7AA">
              <w:rPr>
                <w:rFonts w:asciiTheme="minorHAnsi" w:hAnsiTheme="minorHAnsi" w:cstheme="minorBidi"/>
              </w:rPr>
              <w:t>:00</w:t>
            </w:r>
            <w:r>
              <w:rPr>
                <w:rFonts w:asciiTheme="minorHAnsi" w:hAnsiTheme="minorHAnsi" w:cstheme="minorBidi"/>
              </w:rPr>
              <w:t xml:space="preserve"> AM</w:t>
            </w:r>
          </w:p>
        </w:tc>
        <w:tc>
          <w:tcPr>
            <w:tcW w:w="852" w:type="dxa"/>
            <w:tcMar/>
          </w:tcPr>
          <w:p w:rsidR="004E140B" w:rsidP="00540F50" w:rsidRDefault="004E140B" w14:paraId="116240DD" w14:textId="7777777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FIN:</w:t>
            </w:r>
          </w:p>
          <w:p w:rsidRPr="00540F50" w:rsidR="004E140B" w:rsidP="00540F50" w:rsidRDefault="000E0855" w14:paraId="27B3FF0B" w14:textId="35A00E61">
            <w:pPr>
              <w:spacing w:line="276" w:lineRule="auto"/>
            </w:pPr>
            <w:r>
              <w:rPr>
                <w:rFonts w:asciiTheme="minorHAnsi" w:hAnsiTheme="minorHAnsi" w:cstheme="minorBidi"/>
              </w:rPr>
              <w:t>1</w:t>
            </w:r>
            <w:r w:rsidR="00326C8E">
              <w:rPr>
                <w:rFonts w:asciiTheme="minorHAnsi" w:hAnsiTheme="minorHAnsi" w:cstheme="minorBidi"/>
              </w:rPr>
              <w:t>7</w:t>
            </w:r>
            <w:r w:rsidRPr="4FB737F3" w:rsidR="0FECDD65">
              <w:rPr>
                <w:rFonts w:asciiTheme="minorHAnsi" w:hAnsiTheme="minorHAnsi" w:cstheme="minorBidi"/>
              </w:rPr>
              <w:t>:00</w:t>
            </w:r>
            <w:r>
              <w:rPr>
                <w:rFonts w:asciiTheme="minorHAnsi" w:hAnsiTheme="minorHAnsi" w:cstheme="minorBidi"/>
              </w:rPr>
              <w:t xml:space="preserve"> PM</w:t>
            </w:r>
          </w:p>
        </w:tc>
      </w:tr>
      <w:tr w:rsidRPr="0002469C" w:rsidR="004E140B" w:rsidTr="765F01FF" w14:paraId="27137460" w14:textId="77777777">
        <w:trPr>
          <w:trHeight w:val="717"/>
        </w:trPr>
        <w:tc>
          <w:tcPr>
            <w:tcW w:w="2556" w:type="dxa"/>
            <w:gridSpan w:val="3"/>
            <w:tcMar/>
          </w:tcPr>
          <w:p w:rsidR="004E140B" w:rsidP="00540F50" w:rsidRDefault="004E140B" w14:paraId="66F83C61" w14:textId="7777777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 xml:space="preserve">LUGAR Y/O ENLACE: </w:t>
            </w:r>
          </w:p>
          <w:p w:rsidRPr="00540F50" w:rsidR="004E140B" w:rsidP="4FB737F3" w:rsidRDefault="004E140B" w14:paraId="5C313405" w14:textId="5049769E">
            <w:pPr>
              <w:spacing w:line="276" w:lineRule="auto"/>
              <w:rPr>
                <w:rFonts w:asciiTheme="minorHAnsi" w:hAnsiTheme="minorHAnsi" w:cstheme="minorBidi"/>
              </w:rPr>
            </w:pPr>
          </w:p>
        </w:tc>
        <w:tc>
          <w:tcPr>
            <w:tcW w:w="3408" w:type="dxa"/>
            <w:gridSpan w:val="4"/>
            <w:tcMar/>
          </w:tcPr>
          <w:p w:rsidRPr="0002469C" w:rsidR="004E140B" w:rsidP="00540F50" w:rsidRDefault="008C5036" w14:paraId="0F450FEB" w14:textId="394BC1BE">
            <w:pPr>
              <w:spacing w:line="276" w:lineRule="auto"/>
            </w:pPr>
            <w:r>
              <w:rPr>
                <w:rFonts w:asciiTheme="minorHAnsi" w:hAnsiTheme="minorHAnsi" w:cstheme="minorBidi"/>
                <w:b/>
                <w:bCs/>
              </w:rPr>
              <w:t xml:space="preserve">Salomia, sala </w:t>
            </w:r>
            <w:r w:rsidRPr="4FB737F3" w:rsidR="1451EDF2">
              <w:rPr>
                <w:rFonts w:asciiTheme="minorHAnsi" w:hAnsiTheme="minorHAnsi" w:cstheme="minorBidi"/>
                <w:b/>
                <w:bCs/>
              </w:rPr>
              <w:t xml:space="preserve">Informática </w:t>
            </w:r>
            <w:r w:rsidR="00326C8E">
              <w:rPr>
                <w:rFonts w:asciiTheme="minorHAnsi" w:hAnsiTheme="minorHAnsi" w:cstheme="minorBidi"/>
                <w:b/>
                <w:bCs/>
              </w:rPr>
              <w:t>1</w:t>
            </w:r>
          </w:p>
        </w:tc>
        <w:tc>
          <w:tcPr>
            <w:tcW w:w="3408" w:type="dxa"/>
            <w:gridSpan w:val="4"/>
            <w:tcMar/>
          </w:tcPr>
          <w:p w:rsidR="004E140B" w:rsidP="4FB737F3" w:rsidRDefault="134305E5" w14:paraId="66A59B66" w14:textId="6956A641">
            <w:pPr>
              <w:spacing w:line="276" w:lineRule="auto"/>
              <w:rPr>
                <w:rFonts w:asciiTheme="minorHAnsi" w:hAnsiTheme="minorHAnsi" w:cstheme="minorBidi"/>
                <w:b/>
                <w:bCs/>
              </w:rPr>
            </w:pPr>
            <w:r w:rsidRPr="4FB737F3">
              <w:rPr>
                <w:rFonts w:asciiTheme="minorHAnsi" w:hAnsiTheme="minorHAnsi" w:cstheme="minorBidi"/>
                <w:b/>
                <w:bCs/>
              </w:rPr>
              <w:t xml:space="preserve">DIRECCIÓN / REGIONAL / CENTRO: </w:t>
            </w:r>
            <w:r w:rsidRPr="4FB737F3" w:rsidR="2940274D">
              <w:rPr>
                <w:rFonts w:asciiTheme="minorHAnsi" w:hAnsiTheme="minorHAnsi" w:cstheme="minorBidi"/>
                <w:b/>
                <w:bCs/>
              </w:rPr>
              <w:t>CEAI</w:t>
            </w:r>
          </w:p>
          <w:p w:rsidRPr="0002469C" w:rsidR="004E140B" w:rsidP="00540F50" w:rsidRDefault="004E140B" w14:paraId="7A47945C" w14:textId="7777777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Pr="0002469C" w:rsidR="004E140B" w:rsidTr="765F01FF" w14:paraId="7E696EA1" w14:textId="77777777">
        <w:trPr>
          <w:trHeight w:val="1058"/>
        </w:trPr>
        <w:tc>
          <w:tcPr>
            <w:tcW w:w="9372" w:type="dxa"/>
            <w:gridSpan w:val="11"/>
            <w:tcMar/>
          </w:tcPr>
          <w:p w:rsidRPr="0002469C" w:rsidR="004E140B" w:rsidP="00540F50" w:rsidRDefault="004E140B" w14:paraId="30645088" w14:textId="67805993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AGENDA O PUNTOS PARA DESARROLLAR:</w:t>
            </w:r>
          </w:p>
          <w:p w:rsidRPr="0002469C" w:rsidR="00326C8E" w:rsidP="765F01FF" w:rsidRDefault="004E140B" w14:paraId="13723A17" w14:textId="102FA5BB">
            <w:pPr>
              <w:pStyle w:val="Prrafodelista"/>
              <w:numPr>
                <w:ilvl w:val="0"/>
                <w:numId w:val="9"/>
              </w:numPr>
              <w:spacing w:line="276" w:lineRule="auto"/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2F0E0927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Evaluación y Cierre de Juicios de Evaluación</w:t>
            </w:r>
          </w:p>
          <w:p w:rsidRPr="0002469C" w:rsidR="004E140B" w:rsidP="765F01FF" w:rsidRDefault="004E140B" w14:paraId="693EF391" w14:textId="5B253889">
            <w:pPr>
              <w:pStyle w:val="Prrafodelista"/>
              <w:numPr>
                <w:ilvl w:val="0"/>
                <w:numId w:val="9"/>
              </w:numPr>
              <w:spacing w:line="276" w:lineRule="auto"/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2F0E0927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Gestión de la Etapa Productiva</w:t>
            </w:r>
          </w:p>
          <w:p w:rsidRPr="0002469C" w:rsidR="004E140B" w:rsidP="765F01FF" w:rsidRDefault="004E140B" w14:paraId="37A4FE34" w14:textId="0DFF3FA2">
            <w:pPr>
              <w:pStyle w:val="Prrafodelista"/>
              <w:numPr>
                <w:ilvl w:val="0"/>
                <w:numId w:val="9"/>
              </w:numPr>
              <w:spacing w:line="276" w:lineRule="auto"/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2F0E0927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Infraestructura</w:t>
            </w:r>
            <w:r w:rsidRPr="765F01FF" w:rsidR="2F0E0927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 y Recursos</w:t>
            </w:r>
          </w:p>
          <w:p w:rsidRPr="0002469C" w:rsidR="004E140B" w:rsidP="765F01FF" w:rsidRDefault="004E140B" w14:paraId="27FAE73B" w14:textId="0F375AED">
            <w:pPr>
              <w:pStyle w:val="Prrafodelista"/>
              <w:numPr>
                <w:ilvl w:val="0"/>
                <w:numId w:val="9"/>
              </w:numPr>
              <w:spacing w:line="276" w:lineRule="auto"/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2F0E0927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Asistencia en Ambientes Virtuales</w:t>
            </w:r>
          </w:p>
          <w:p w:rsidRPr="0002469C" w:rsidR="004E140B" w:rsidP="765F01FF" w:rsidRDefault="004E140B" w14:paraId="07DB2D67" w14:textId="63D3952A">
            <w:pPr>
              <w:pStyle w:val="Prrafodelista"/>
              <w:numPr>
                <w:ilvl w:val="0"/>
                <w:numId w:val="9"/>
              </w:numPr>
              <w:spacing w:line="276" w:lineRule="auto"/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2F0E0927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Asuntos Administrativos y Presupuestales</w:t>
            </w:r>
          </w:p>
        </w:tc>
      </w:tr>
      <w:tr w:rsidRPr="0002469C" w:rsidR="004E140B" w:rsidTr="765F01FF" w14:paraId="4905FB0E" w14:textId="77777777">
        <w:trPr>
          <w:trHeight w:val="780"/>
        </w:trPr>
        <w:tc>
          <w:tcPr>
            <w:tcW w:w="9372" w:type="dxa"/>
            <w:gridSpan w:val="11"/>
            <w:tcMar/>
          </w:tcPr>
          <w:p w:rsidRPr="0002469C" w:rsidR="004E140B" w:rsidP="765F01FF" w:rsidRDefault="004E140B" w14:paraId="2DC608C1" w14:noSpellErr="1" w14:textId="5A3B0781">
            <w:pPr>
              <w:spacing w:line="276" w:lineRule="auto"/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</w:pPr>
            <w:r w:rsidRPr="765F01FF" w:rsidR="004E140B"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  <w:t>OBJETIVO(S) DE LA REUNIÓN:</w:t>
            </w:r>
          </w:p>
          <w:p w:rsidRPr="00540F50" w:rsidR="004E140B" w:rsidP="765F01FF" w:rsidRDefault="004E140B" w14:paraId="214AAE1B" w14:textId="09FEDE28">
            <w:pPr>
              <w:pStyle w:val="Normal"/>
              <w:spacing w:line="276" w:lineRule="auto"/>
              <w:rPr>
                <w:rFonts w:ascii="Calibri" w:hAnsi="Calibri" w:eastAsia="Calibri" w:cs="Calibri"/>
                <w:noProof w:val="0"/>
                <w:sz w:val="24"/>
                <w:szCs w:val="24"/>
                <w:lang w:val="es-ES"/>
              </w:rPr>
            </w:pPr>
            <w:r w:rsidRPr="765F01FF" w:rsidR="7C8529B0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4"/>
                <w:szCs w:val="24"/>
                <w:lang w:val="es-ES"/>
              </w:rPr>
              <w:t>Realizar el cierre del alistamiento del trimestre, evaluar resultados y coordinar procesos de la etapa efectiva y productiva</w:t>
            </w:r>
          </w:p>
        </w:tc>
      </w:tr>
      <w:tr w:rsidRPr="0002469C" w:rsidR="004E140B" w:rsidTr="765F01FF" w14:paraId="446E1FAA" w14:textId="77777777">
        <w:trPr>
          <w:trHeight w:val="326"/>
        </w:trPr>
        <w:tc>
          <w:tcPr>
            <w:tcW w:w="9372" w:type="dxa"/>
            <w:gridSpan w:val="11"/>
            <w:tcMar/>
          </w:tcPr>
          <w:p w:rsidRPr="0002469C" w:rsidR="004E140B" w:rsidP="00540F50" w:rsidRDefault="004E140B" w14:paraId="7F56EA79" w14:textId="4BB34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DESARROLLO DE LA REUNIÓN</w:t>
            </w:r>
          </w:p>
        </w:tc>
      </w:tr>
      <w:tr w:rsidRPr="0002469C" w:rsidR="004E140B" w:rsidTr="765F01FF" w14:paraId="47E2B5B5" w14:textId="77777777">
        <w:trPr>
          <w:trHeight w:val="760"/>
        </w:trPr>
        <w:tc>
          <w:tcPr>
            <w:tcW w:w="9372" w:type="dxa"/>
            <w:gridSpan w:val="11"/>
            <w:tcMar/>
          </w:tcPr>
          <w:p w:rsidRPr="00540F50" w:rsidR="0075249A" w:rsidP="765F01FF" w:rsidRDefault="008C5036" w14:paraId="4FA2E1D2" w14:textId="41AD4D84">
            <w:pPr>
              <w:spacing w:before="0" w:beforeAutospacing="off" w:after="120" w:afterAutospacing="off" w:line="276" w:lineRule="auto"/>
              <w:contextualSpacing/>
            </w:pPr>
            <w:r w:rsidRPr="765F01FF" w:rsidR="5F1395F6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A. Evaluación y Cierre de Juicios de Evaluación:</w:t>
            </w:r>
          </w:p>
          <w:p w:rsidRPr="00540F50" w:rsidR="0075249A" w:rsidP="765F01FF" w:rsidRDefault="008C5036" w14:paraId="379F4E8A" w14:textId="73D99763">
            <w:pPr>
              <w:pStyle w:val="Prrafodelista"/>
              <w:numPr>
                <w:ilvl w:val="0"/>
                <w:numId w:val="4"/>
              </w:numPr>
              <w:shd w:val="clear" w:color="auto" w:fill="FFFFFF" w:themeFill="background1"/>
              <w:spacing w:before="0" w:beforeAutospacing="off" w:after="120" w:afterAutospacing="off" w:line="276" w:lineRule="auto"/>
              <w:contextualSpacing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Se enfatizó que, según el reglamento, los instructores tienen un </w:t>
            </w:r>
            <w:r w:rsidRPr="765F01FF" w:rsidR="5F1395F6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máximo de 8 días</w:t>
            </w: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 (con una flexibilización de hasta 15 días) para evaluar los resultados de competencia una vez finalizado el periodo programado.</w:t>
            </w:r>
          </w:p>
          <w:p w:rsidRPr="00540F50" w:rsidR="0075249A" w:rsidP="765F01FF" w:rsidRDefault="008C5036" w14:paraId="34165324" w14:textId="6F8BF942">
            <w:pPr>
              <w:pStyle w:val="Prrafodelista"/>
              <w:numPr>
                <w:ilvl w:val="0"/>
                <w:numId w:val="4"/>
              </w:numPr>
              <w:shd w:val="clear" w:color="auto" w:fill="FFFFFF" w:themeFill="background1"/>
              <w:spacing w:before="0" w:beforeAutospacing="off" w:after="120" w:afterAutospacing="off" w:line="276" w:lineRule="auto"/>
              <w:contextualSpacing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Es </w:t>
            </w:r>
            <w:r w:rsidRPr="765F01FF" w:rsidR="5F1395F6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prioritario resolver y evaluar los juicios pendientes</w:t>
            </w: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 del año pasado o del inicio de este trimestre para no afectar a los aprendices en las bases de datos de las pruebas </w:t>
            </w:r>
            <w:r w:rsidRPr="765F01FF" w:rsidR="5F1395F6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Saber Pro</w:t>
            </w: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 (segunda cohorte de 2026).</w:t>
            </w:r>
          </w:p>
          <w:p w:rsidRPr="00540F50" w:rsidR="0075249A" w:rsidP="765F01FF" w:rsidRDefault="008C5036" w14:paraId="122F90F2" w14:textId="1A4070BE">
            <w:pPr>
              <w:pStyle w:val="Prrafodelista"/>
              <w:numPr>
                <w:ilvl w:val="0"/>
                <w:numId w:val="4"/>
              </w:numPr>
              <w:shd w:val="clear" w:color="auto" w:fill="FFFFFF" w:themeFill="background1"/>
              <w:spacing w:before="0" w:beforeAutospacing="off" w:after="120" w:afterAutospacing="off" w:line="276" w:lineRule="auto"/>
              <w:contextualSpacing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Para levantar juicios "no aprobados" de aprendices activos, los instructores deben enviar un correo detallando la competencia, el grupo y la relación de aprendices para que la coordinación gestione el cambio de estado ante administración.</w:t>
            </w:r>
          </w:p>
          <w:p w:rsidRPr="00540F50" w:rsidR="0075249A" w:rsidP="765F01FF" w:rsidRDefault="008C5036" w14:paraId="1A95DAAA" w14:textId="432B7EC2">
            <w:pPr>
              <w:spacing w:before="0" w:beforeAutospacing="off" w:after="120" w:afterAutospacing="off" w:line="276" w:lineRule="auto"/>
              <w:contextualSpacing/>
            </w:pPr>
            <w:r w:rsidRPr="765F01FF" w:rsidR="5F1395F6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B. Gestión de la Etapa Productiva:</w:t>
            </w:r>
          </w:p>
          <w:p w:rsidRPr="00540F50" w:rsidR="0075249A" w:rsidP="765F01FF" w:rsidRDefault="008C5036" w14:paraId="0215038F" w14:textId="45081869">
            <w:pPr>
              <w:pStyle w:val="Prrafodelista"/>
              <w:numPr>
                <w:ilvl w:val="0"/>
                <w:numId w:val="5"/>
              </w:numPr>
              <w:shd w:val="clear" w:color="auto" w:fill="FFFFFF" w:themeFill="background1"/>
              <w:spacing w:before="0" w:beforeAutospacing="off" w:after="120" w:afterAutospacing="off" w:line="276" w:lineRule="auto"/>
              <w:contextualSpacing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Se discutieron las alternativas para el inicio de la etapa productiva, como el vínculo laboral y el proyecto productivo.</w:t>
            </w:r>
          </w:p>
          <w:p w:rsidRPr="00540F50" w:rsidR="0075249A" w:rsidP="765F01FF" w:rsidRDefault="008C5036" w14:paraId="65447BF0" w14:textId="06AA87C6">
            <w:pPr>
              <w:pStyle w:val="Prrafodelista"/>
              <w:numPr>
                <w:ilvl w:val="0"/>
                <w:numId w:val="5"/>
              </w:numPr>
              <w:shd w:val="clear" w:color="auto" w:fill="FFFFFF" w:themeFill="background1"/>
              <w:spacing w:before="0" w:beforeAutospacing="off" w:after="120" w:afterAutospacing="off" w:line="276" w:lineRule="auto"/>
              <w:contextualSpacing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5F1395F6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Requisitos obligatorios:</w:t>
            </w: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 Para autorizar el inicio, el aprendiz debe tener el contrato registrado en la plataforma </w:t>
            </w:r>
            <w:r w:rsidRPr="765F01FF" w:rsidR="5F1395F6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SGBA</w:t>
            </w: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 por la empresa, contar con </w:t>
            </w:r>
            <w:r w:rsidRPr="765F01FF" w:rsidR="5F1395F6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ARL vigente</w:t>
            </w: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 (desde el día 1) y presentar el formato 165 actualizado.</w:t>
            </w:r>
          </w:p>
          <w:p w:rsidRPr="00540F50" w:rsidR="0075249A" w:rsidP="765F01FF" w:rsidRDefault="008C5036" w14:paraId="3D2DEE74" w14:textId="67E95744">
            <w:pPr>
              <w:pStyle w:val="Prrafodelista"/>
              <w:numPr>
                <w:ilvl w:val="0"/>
                <w:numId w:val="5"/>
              </w:numPr>
              <w:shd w:val="clear" w:color="auto" w:fill="FFFFFF" w:themeFill="background1"/>
              <w:spacing w:before="0" w:beforeAutospacing="off" w:after="120" w:afterAutospacing="off" w:line="276" w:lineRule="auto"/>
              <w:contextualSpacing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Los instructores deben realizar un filtro riguroso de la documentación (cartas de funciones, seguridad social) antes de remitirla para evitar reprocesos.</w:t>
            </w:r>
          </w:p>
          <w:p w:rsidRPr="00540F50" w:rsidR="0075249A" w:rsidP="765F01FF" w:rsidRDefault="008C5036" w14:paraId="7960DBC8" w14:textId="13CFBF38">
            <w:pPr>
              <w:spacing w:before="0" w:beforeAutospacing="off" w:after="120" w:afterAutospacing="off" w:line="276" w:lineRule="auto"/>
              <w:contextualSpacing/>
            </w:pPr>
            <w:r w:rsidRPr="765F01FF" w:rsidR="5F1395F6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C. Infraestructura y Recursos:</w:t>
            </w:r>
          </w:p>
          <w:p w:rsidRPr="00540F50" w:rsidR="0075249A" w:rsidP="765F01FF" w:rsidRDefault="008C5036" w14:paraId="3D31E055" w14:textId="3A288AC9">
            <w:pPr>
              <w:pStyle w:val="Prrafodelista"/>
              <w:numPr>
                <w:ilvl w:val="0"/>
                <w:numId w:val="6"/>
              </w:numPr>
              <w:shd w:val="clear" w:color="auto" w:fill="FFFFFF" w:themeFill="background1"/>
              <w:spacing w:before="0" w:beforeAutospacing="off" w:after="120" w:afterAutospacing="off" w:line="276" w:lineRule="auto"/>
              <w:contextualSpacing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Se solicitó a los instructores identificar y levantar necesidades de </w:t>
            </w:r>
            <w:r w:rsidRPr="765F01FF" w:rsidR="5F1395F6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equipos, infraestructura y movilidad</w:t>
            </w: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.</w:t>
            </w:r>
          </w:p>
          <w:p w:rsidRPr="00540F50" w:rsidR="0075249A" w:rsidP="765F01FF" w:rsidRDefault="008C5036" w14:paraId="57F166A6" w14:textId="6EB6DA5B">
            <w:pPr>
              <w:pStyle w:val="Prrafodelista"/>
              <w:numPr>
                <w:ilvl w:val="0"/>
                <w:numId w:val="6"/>
              </w:numPr>
              <w:shd w:val="clear" w:color="auto" w:fill="FFFFFF" w:themeFill="background1"/>
              <w:spacing w:before="0" w:beforeAutospacing="off" w:after="120" w:afterAutospacing="off" w:line="276" w:lineRule="auto"/>
              <w:contextualSpacing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Existe la intención de gestionar recursos para mejorar los espacios de trabajo de los instructores y las salas de aprendizaje, buscando mayor comodidad para los aprendices.</w:t>
            </w:r>
          </w:p>
          <w:p w:rsidRPr="00540F50" w:rsidR="0075249A" w:rsidP="765F01FF" w:rsidRDefault="008C5036" w14:paraId="63A18873" w14:textId="57EE1BFF">
            <w:pPr>
              <w:spacing w:before="0" w:beforeAutospacing="off" w:after="120" w:afterAutospacing="off" w:line="276" w:lineRule="auto"/>
              <w:contextualSpacing/>
            </w:pPr>
            <w:r w:rsidRPr="765F01FF" w:rsidR="5F1395F6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D. Asistencia en Ambientes Virtuales:</w:t>
            </w:r>
          </w:p>
          <w:p w:rsidRPr="00540F50" w:rsidR="0075249A" w:rsidP="765F01FF" w:rsidRDefault="008C5036" w14:paraId="601EFD70" w14:textId="5F453E37">
            <w:pPr>
              <w:pStyle w:val="Prrafodelista"/>
              <w:numPr>
                <w:ilvl w:val="0"/>
                <w:numId w:val="7"/>
              </w:numPr>
              <w:shd w:val="clear" w:color="auto" w:fill="FFFFFF" w:themeFill="background1"/>
              <w:spacing w:before="0" w:beforeAutospacing="off" w:after="120" w:afterAutospacing="off" w:line="276" w:lineRule="auto"/>
              <w:contextualSpacing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Se discutió la importancia de evidenciar la asistencia en las fichas virtuales. Se informó que próximamente se activarán opciones oficiales en la plataforma virtual para marcar "asistió" o "no asistió", lo que facilitará el seguimiento que actualmente se hace de forma manual o en archivos Excel.</w:t>
            </w:r>
          </w:p>
          <w:p w:rsidRPr="00540F50" w:rsidR="0075249A" w:rsidP="765F01FF" w:rsidRDefault="008C5036" w14:paraId="3936091C" w14:textId="32A6ED19">
            <w:pPr>
              <w:spacing w:before="0" w:beforeAutospacing="off" w:after="120" w:afterAutospacing="off" w:line="276" w:lineRule="auto"/>
              <w:contextualSpacing/>
            </w:pPr>
            <w:r w:rsidRPr="765F01FF" w:rsidR="5F1395F6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E. Asuntos Administrativos y Presupuestales:</w:t>
            </w:r>
          </w:p>
          <w:p w:rsidRPr="00540F50" w:rsidR="0075249A" w:rsidP="765F01FF" w:rsidRDefault="008C5036" w14:paraId="49267FB5" w14:textId="4F535271">
            <w:pPr>
              <w:pStyle w:val="Prrafodelista"/>
              <w:numPr>
                <w:ilvl w:val="0"/>
                <w:numId w:val="8"/>
              </w:numPr>
              <w:shd w:val="clear" w:color="auto" w:fill="FFFFFF" w:themeFill="background1"/>
              <w:spacing w:before="0" w:beforeAutospacing="off" w:after="120" w:afterAutospacing="off" w:line="276" w:lineRule="auto"/>
              <w:contextualSpacing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Se mencionó que algunos contratos de instructores finalizan en noviembre debido a </w:t>
            </w:r>
            <w:r w:rsidRPr="765F01FF" w:rsidR="5F1395F6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limitaciones presupuestales</w:t>
            </w: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 y la distribución de recursos para el resto del año.</w:t>
            </w:r>
          </w:p>
          <w:p w:rsidRPr="00540F50" w:rsidR="0075249A" w:rsidP="765F01FF" w:rsidRDefault="008C5036" w14:paraId="000B2DA5" w14:textId="75E0793B">
            <w:pPr>
              <w:pStyle w:val="Prrafodelista"/>
              <w:numPr>
                <w:ilvl w:val="0"/>
                <w:numId w:val="8"/>
              </w:numPr>
              <w:shd w:val="clear" w:color="auto" w:fill="FFFFFF" w:themeFill="background1"/>
              <w:spacing w:before="0" w:beforeAutospacing="off" w:after="120" w:afterAutospacing="off" w:line="276" w:lineRule="auto"/>
              <w:contextualSpacing/>
              <w:rPr>
                <w:rFonts w:ascii="Calibri" w:hAnsi="Calibri" w:cs="" w:asciiTheme="minorAscii" w:hAnsiTheme="minorAscii" w:cstheme="minorBidi"/>
              </w:rPr>
            </w:pP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Se discutió la aplicación de la </w:t>
            </w:r>
            <w:r w:rsidRPr="765F01FF" w:rsidR="5F1395F6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Ley de Garantías</w:t>
            </w:r>
            <w:r w:rsidRPr="765F01FF" w:rsidR="5F1395F6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 y cómo esto afecta las fechas de contratación y el inicio de los próximos trimestres (tercero y cuarto)</w:t>
            </w:r>
            <w:r w:rsidRPr="765F01FF" w:rsidR="008C5036">
              <w:rPr>
                <w:noProof/>
                <w:lang w:val="es-CO" w:eastAsia="es-CO"/>
              </w:rPr>
              <w:t xml:space="preserve"> </w:t>
            </w:r>
          </w:p>
        </w:tc>
      </w:tr>
      <w:tr w:rsidRPr="0002469C" w:rsidR="004E140B" w:rsidTr="765F01FF" w14:paraId="44DE25E8" w14:textId="77777777">
        <w:trPr>
          <w:trHeight w:val="79"/>
        </w:trPr>
        <w:tc>
          <w:tcPr>
            <w:tcW w:w="9372" w:type="dxa"/>
            <w:gridSpan w:val="11"/>
            <w:tcMar/>
          </w:tcPr>
          <w:p w:rsidRPr="0002469C" w:rsidR="004E140B" w:rsidP="00540F50" w:rsidRDefault="004E140B" w14:paraId="5F61C562" w14:textId="564F57D3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CONCLUSIONES</w:t>
            </w:r>
          </w:p>
        </w:tc>
      </w:tr>
      <w:tr w:rsidRPr="0002469C" w:rsidR="004E140B" w:rsidTr="765F01FF" w14:paraId="569D981F" w14:textId="77777777">
        <w:trPr>
          <w:trHeight w:val="994"/>
        </w:trPr>
        <w:tc>
          <w:tcPr>
            <w:tcW w:w="9372" w:type="dxa"/>
            <w:gridSpan w:val="11"/>
            <w:tcMar/>
          </w:tcPr>
          <w:p w:rsidRPr="00540F50" w:rsidR="004E140B" w:rsidP="765F01FF" w:rsidRDefault="004E140B" w14:paraId="040A6541" w14:textId="3E27FCB7">
            <w:pPr>
              <w:pStyle w:val="Prrafodelista"/>
              <w:numPr>
                <w:ilvl w:val="0"/>
                <w:numId w:val="10"/>
              </w:numPr>
              <w:shd w:val="clear" w:color="auto" w:fill="FFFFFF" w:themeFill="background1"/>
              <w:spacing w:before="0" w:beforeAutospacing="off" w:after="120" w:afterAutospacing="off" w:line="276" w:lineRule="auto"/>
              <w:contextualSpacing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36E4C5E1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Instructores:</w:t>
            </w:r>
            <w:r w:rsidRPr="765F01FF" w:rsidR="36E4C5E1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 Revisar y evaluar todos los juicios pendientes en Sofía Plus de manera inmediata.</w:t>
            </w:r>
          </w:p>
          <w:p w:rsidRPr="00540F50" w:rsidR="004E140B" w:rsidP="765F01FF" w:rsidRDefault="004E140B" w14:paraId="33AC3B3C" w14:textId="10B50518">
            <w:pPr>
              <w:pStyle w:val="Prrafodelista"/>
              <w:numPr>
                <w:ilvl w:val="0"/>
                <w:numId w:val="10"/>
              </w:numPr>
              <w:shd w:val="clear" w:color="auto" w:fill="FFFFFF" w:themeFill="background1"/>
              <w:spacing w:before="0" w:beforeAutospacing="off" w:after="120" w:afterAutospacing="off" w:line="276" w:lineRule="auto"/>
              <w:contextualSpacing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36E4C5E1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Instructores:</w:t>
            </w:r>
            <w:r w:rsidRPr="765F01FF" w:rsidR="36E4C5E1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 Enviar propuestas o necesidades de infraestructura y equipos mediante el formato específico.</w:t>
            </w:r>
          </w:p>
          <w:p w:rsidRPr="00540F50" w:rsidR="004E140B" w:rsidP="765F01FF" w:rsidRDefault="004E140B" w14:paraId="66EEF688" w14:textId="09E1E5CA">
            <w:pPr>
              <w:pStyle w:val="Prrafodelista"/>
              <w:numPr>
                <w:ilvl w:val="0"/>
                <w:numId w:val="10"/>
              </w:numPr>
              <w:shd w:val="clear" w:color="auto" w:fill="FFFFFF" w:themeFill="background1"/>
              <w:spacing w:before="0" w:beforeAutospacing="off" w:after="120" w:afterAutospacing="off" w:line="276" w:lineRule="auto"/>
              <w:contextualSpacing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36E4C5E1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Coordinación:</w:t>
            </w:r>
            <w:r w:rsidRPr="765F01FF" w:rsidR="36E4C5E1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 Realizar el seguimiento a los traslados de centro y reingresos para asegurar que los resultados de aprendizaje aprobados en otros centros sean cargados correctamente.</w:t>
            </w:r>
          </w:p>
          <w:p w:rsidRPr="00540F50" w:rsidR="004E140B" w:rsidP="765F01FF" w:rsidRDefault="004E140B" w14:paraId="3D3C8A97" w14:textId="7FEFA380">
            <w:pPr>
              <w:pStyle w:val="Prrafodelista"/>
              <w:numPr>
                <w:ilvl w:val="0"/>
                <w:numId w:val="10"/>
              </w:numPr>
              <w:shd w:val="clear" w:color="auto" w:fill="FFFFFF" w:themeFill="background1"/>
              <w:spacing w:before="0" w:beforeAutospacing="off" w:after="120" w:afterAutospacing="off" w:line="276" w:lineRule="auto"/>
              <w:contextualSpacing/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</w:pPr>
            <w:r w:rsidRPr="765F01FF" w:rsidR="36E4C5E1">
              <w:rPr>
                <w:rFonts w:ascii="Calibri" w:hAnsi="Calibri" w:eastAsia="Calibri" w:cs="Calibri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>Instructores Líderes:</w:t>
            </w:r>
            <w:r w:rsidRPr="765F01FF" w:rsidR="36E4C5E1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303030"/>
                <w:sz w:val="21"/>
                <w:szCs w:val="21"/>
                <w:lang w:val="es-ES"/>
              </w:rPr>
              <w:t xml:space="preserve"> Identificar centros con programas similares para establecer redes de contacto y estandarizar criterios de evaluación.</w:t>
            </w:r>
          </w:p>
        </w:tc>
      </w:tr>
      <w:tr w:rsidRPr="0002469C" w:rsidR="004E140B" w:rsidTr="765F01FF" w14:paraId="50A31509" w14:textId="77777777">
        <w:trPr>
          <w:trHeight w:val="326"/>
        </w:trPr>
        <w:tc>
          <w:tcPr>
            <w:tcW w:w="9372" w:type="dxa"/>
            <w:gridSpan w:val="11"/>
            <w:tcMar/>
          </w:tcPr>
          <w:p w:rsidRPr="0002469C" w:rsidR="004E140B" w:rsidP="00540F50" w:rsidRDefault="004E140B" w14:paraId="1C10EEBA" w14:textId="7D81C29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name="_Hlk163812697" w:id="1"/>
            <w:r>
              <w:rPr>
                <w:rFonts w:asciiTheme="minorHAnsi" w:hAnsiTheme="minorHAnsi" w:cstheme="minorHAnsi"/>
                <w:b/>
              </w:rPr>
              <w:t xml:space="preserve">ESTABLECIMIENTO Y ACEPTACIÓN DE COMPROMISOS </w:t>
            </w:r>
            <w:bookmarkEnd w:id="1"/>
          </w:p>
        </w:tc>
      </w:tr>
      <w:tr w:rsidRPr="0002469C" w:rsidR="00063A49" w:rsidTr="765F01FF" w14:paraId="1265E78D" w14:textId="77777777">
        <w:trPr>
          <w:trHeight w:val="66"/>
        </w:trPr>
        <w:tc>
          <w:tcPr>
            <w:tcW w:w="1704" w:type="dxa"/>
            <w:gridSpan w:val="2"/>
            <w:tcMar/>
          </w:tcPr>
          <w:p w:rsidR="00063A49" w:rsidP="00063A49" w:rsidRDefault="00063A49" w14:paraId="470EF6A6" w14:textId="0F53496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ACTIVIDAD</w:t>
            </w:r>
            <w:r>
              <w:rPr>
                <w:rFonts w:asciiTheme="minorHAnsi" w:hAnsiTheme="minorHAnsi" w:cstheme="minorHAnsi"/>
                <w:b/>
              </w:rPr>
              <w:t xml:space="preserve"> /DECISIÓN</w:t>
            </w:r>
          </w:p>
        </w:tc>
        <w:tc>
          <w:tcPr>
            <w:tcW w:w="2556" w:type="dxa"/>
            <w:gridSpan w:val="3"/>
            <w:tcMar/>
          </w:tcPr>
          <w:p w:rsidR="00063A49" w:rsidP="00063A49" w:rsidRDefault="00063A49" w14:paraId="2419105A" w14:textId="16352AC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FECHA</w:t>
            </w:r>
          </w:p>
        </w:tc>
        <w:tc>
          <w:tcPr>
            <w:tcW w:w="2556" w:type="dxa"/>
            <w:gridSpan w:val="3"/>
            <w:tcMar/>
          </w:tcPr>
          <w:p w:rsidR="00063A49" w:rsidP="00063A49" w:rsidRDefault="00063A49" w14:paraId="7095228F" w14:textId="5A2989CE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RESPONSABLE</w:t>
            </w:r>
          </w:p>
        </w:tc>
        <w:tc>
          <w:tcPr>
            <w:tcW w:w="2556" w:type="dxa"/>
            <w:gridSpan w:val="3"/>
            <w:tcMar/>
          </w:tcPr>
          <w:p w:rsidR="00063A49" w:rsidP="00063A49" w:rsidRDefault="009E66B0" w14:paraId="53C6F305" w14:textId="4C0A323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name="_Hlk163823596" w:id="2"/>
            <w:r w:rsidRPr="009E66B0">
              <w:rPr>
                <w:rFonts w:asciiTheme="minorHAnsi" w:hAnsiTheme="minorHAnsi" w:cstheme="minorHAnsi"/>
                <w:b/>
              </w:rPr>
              <w:t>FIRMA O PARTICIPACIÓN VIRTUAL</w:t>
            </w:r>
            <w:bookmarkEnd w:id="2"/>
          </w:p>
        </w:tc>
      </w:tr>
      <w:tr w:rsidRPr="0002469C" w:rsidR="00063A49" w:rsidTr="765F01FF" w14:paraId="0392B18A" w14:textId="77777777">
        <w:trPr>
          <w:trHeight w:val="66"/>
        </w:trPr>
        <w:tc>
          <w:tcPr>
            <w:tcW w:w="1704" w:type="dxa"/>
            <w:gridSpan w:val="2"/>
            <w:tcMar/>
          </w:tcPr>
          <w:p w:rsidR="00E62171" w:rsidP="765F01FF" w:rsidRDefault="00E62171" w14:paraId="495FFCCF" w14:textId="2A405661">
            <w:pPr>
              <w:spacing w:line="276" w:lineRule="auto"/>
              <w:jc w:val="center"/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</w:pPr>
            <w:r w:rsidRPr="765F01FF" w:rsidR="7DD923FF"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  <w:t>Alistamiento 2do trimestre</w:t>
            </w:r>
          </w:p>
        </w:tc>
        <w:tc>
          <w:tcPr>
            <w:tcW w:w="2556" w:type="dxa"/>
            <w:gridSpan w:val="3"/>
            <w:tcMar/>
          </w:tcPr>
          <w:p w:rsidR="00063A49" w:rsidP="765F01FF" w:rsidRDefault="00063A49" w14:paraId="02726FC3" w14:textId="6A7616B3">
            <w:pPr>
              <w:spacing w:line="276" w:lineRule="auto"/>
              <w:jc w:val="center"/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</w:pPr>
            <w:r w:rsidRPr="765F01FF" w:rsidR="7DD923FF"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  <w:t>15/04/2026</w:t>
            </w:r>
          </w:p>
        </w:tc>
        <w:tc>
          <w:tcPr>
            <w:tcW w:w="2556" w:type="dxa"/>
            <w:gridSpan w:val="3"/>
            <w:tcMar/>
          </w:tcPr>
          <w:p w:rsidR="00063A49" w:rsidP="765F01FF" w:rsidRDefault="00063A49" w14:paraId="7B364827" w14:textId="27EC7A5B">
            <w:pPr>
              <w:spacing w:line="276" w:lineRule="auto"/>
              <w:jc w:val="center"/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</w:pPr>
            <w:r w:rsidRPr="765F01FF" w:rsidR="7DD923FF"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  <w:t>Instructore Teleinformática</w:t>
            </w:r>
          </w:p>
        </w:tc>
        <w:tc>
          <w:tcPr>
            <w:tcW w:w="2556" w:type="dxa"/>
            <w:gridSpan w:val="3"/>
            <w:tcMar/>
          </w:tcPr>
          <w:p w:rsidR="00063A49" w:rsidP="765F01FF" w:rsidRDefault="00063A49" w14:paraId="055406BA" w14:textId="05D54F7C">
            <w:pPr>
              <w:spacing w:line="276" w:lineRule="auto"/>
              <w:jc w:val="center"/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</w:pPr>
            <w:r w:rsidRPr="765F01FF" w:rsidR="7DD923FF"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  <w:t>Lista de asistencia, imagen asistencia virtual</w:t>
            </w:r>
          </w:p>
        </w:tc>
      </w:tr>
      <w:tr w:rsidRPr="0002469C" w:rsidR="00063A49" w:rsidTr="765F01FF" w14:paraId="15985BEE" w14:textId="77777777">
        <w:trPr>
          <w:trHeight w:val="66"/>
        </w:trPr>
        <w:tc>
          <w:tcPr>
            <w:tcW w:w="1704" w:type="dxa"/>
            <w:gridSpan w:val="2"/>
            <w:tcMar/>
          </w:tcPr>
          <w:p w:rsidR="00063A49" w:rsidP="00063A49" w:rsidRDefault="00063A49" w14:paraId="463539E6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:rsidR="00E62171" w:rsidP="765F01FF" w:rsidRDefault="00E62171" w14:paraId="5024CAAF" w14:textId="56B13B10">
            <w:pPr>
              <w:spacing w:line="276" w:lineRule="auto"/>
              <w:jc w:val="center"/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</w:pPr>
          </w:p>
        </w:tc>
        <w:tc>
          <w:tcPr>
            <w:tcW w:w="2556" w:type="dxa"/>
            <w:gridSpan w:val="3"/>
            <w:tcMar/>
          </w:tcPr>
          <w:p w:rsidR="00063A49" w:rsidP="00063A49" w:rsidRDefault="00063A49" w14:paraId="2E80896C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56" w:type="dxa"/>
            <w:gridSpan w:val="3"/>
            <w:tcMar/>
          </w:tcPr>
          <w:p w:rsidR="00063A49" w:rsidP="00063A49" w:rsidRDefault="00063A49" w14:paraId="1424B2A7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56" w:type="dxa"/>
            <w:gridSpan w:val="3"/>
            <w:tcMar/>
          </w:tcPr>
          <w:p w:rsidR="00063A49" w:rsidP="00063A49" w:rsidRDefault="00063A49" w14:paraId="2DB1B5CE" w14:textId="5645D5B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Pr="0002469C" w:rsidR="00063A49" w:rsidTr="765F01FF" w14:paraId="172315C4" w14:textId="77777777">
        <w:trPr>
          <w:trHeight w:val="300"/>
        </w:trPr>
        <w:tc>
          <w:tcPr>
            <w:tcW w:w="9372" w:type="dxa"/>
            <w:gridSpan w:val="11"/>
            <w:tcMar/>
          </w:tcPr>
          <w:p w:rsidRPr="001300E3" w:rsidR="00063A49" w:rsidP="00063A49" w:rsidRDefault="008D3292" w14:paraId="11B2E5B5" w14:textId="7DB8B59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name="_Hlk163824065" w:id="3"/>
            <w:r>
              <w:rPr>
                <w:rFonts w:asciiTheme="minorHAnsi" w:hAnsiTheme="minorHAnsi" w:cstheme="minorHAnsi"/>
                <w:b/>
              </w:rPr>
              <w:t xml:space="preserve">DE: </w:t>
            </w:r>
            <w:r w:rsidR="00063A49">
              <w:rPr>
                <w:rFonts w:asciiTheme="minorHAnsi" w:hAnsiTheme="minorHAnsi" w:cstheme="minorHAnsi"/>
                <w:b/>
              </w:rPr>
              <w:t>ASISTENTES Y APROBACIÓN DECISIONES</w:t>
            </w:r>
            <w:bookmarkEnd w:id="3"/>
          </w:p>
        </w:tc>
      </w:tr>
      <w:tr w:rsidRPr="0002469C" w:rsidR="00063A49" w:rsidTr="765F01FF" w14:paraId="09FFF920" w14:textId="77777777">
        <w:trPr>
          <w:trHeight w:val="693"/>
        </w:trPr>
        <w:tc>
          <w:tcPr>
            <w:tcW w:w="852" w:type="dxa"/>
            <w:tcMar/>
          </w:tcPr>
          <w:p w:rsidR="00063A49" w:rsidP="00063A49" w:rsidRDefault="00063A49" w14:paraId="3C085119" w14:textId="01D4745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NOMBRE</w:t>
            </w:r>
          </w:p>
        </w:tc>
        <w:tc>
          <w:tcPr>
            <w:tcW w:w="2556" w:type="dxa"/>
            <w:gridSpan w:val="3"/>
            <w:tcMar/>
          </w:tcPr>
          <w:p w:rsidR="00063A49" w:rsidP="00063A49" w:rsidRDefault="00063A49" w14:paraId="261C0852" w14:textId="3517FEE4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B33D1E">
              <w:rPr>
                <w:rFonts w:asciiTheme="minorHAnsi" w:hAnsiTheme="minorHAnsi" w:cstheme="minorHAnsi"/>
                <w:b/>
              </w:rPr>
              <w:t>DEPENDENCIA/ EMPRESA</w:t>
            </w:r>
          </w:p>
        </w:tc>
        <w:tc>
          <w:tcPr>
            <w:tcW w:w="1704" w:type="dxa"/>
            <w:gridSpan w:val="2"/>
            <w:tcMar/>
          </w:tcPr>
          <w:p w:rsidR="00063A49" w:rsidP="00063A49" w:rsidRDefault="00063A49" w14:paraId="31D4F045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APRUEBA</w:t>
            </w:r>
            <w:r w:rsidR="007F6726">
              <w:rPr>
                <w:rFonts w:asciiTheme="minorHAnsi" w:hAnsiTheme="minorHAnsi" w:cstheme="minorHAnsi"/>
                <w:b/>
              </w:rPr>
              <w:t xml:space="preserve"> </w:t>
            </w:r>
          </w:p>
          <w:p w:rsidRPr="008C4A89" w:rsidR="007F6726" w:rsidP="00063A49" w:rsidRDefault="007F6726" w14:paraId="7975C787" w14:textId="2F667BD1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(SI/NO)</w:t>
            </w:r>
          </w:p>
        </w:tc>
        <w:tc>
          <w:tcPr>
            <w:tcW w:w="2556" w:type="dxa"/>
            <w:gridSpan w:val="3"/>
            <w:tcMar/>
          </w:tcPr>
          <w:p w:rsidRPr="008C4A89" w:rsidR="00063A49" w:rsidP="00063A49" w:rsidRDefault="00063A49" w14:paraId="007AA7C0" w14:textId="1567E25E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OBSERVACIÓN</w:t>
            </w:r>
          </w:p>
        </w:tc>
        <w:tc>
          <w:tcPr>
            <w:tcW w:w="1704" w:type="dxa"/>
            <w:gridSpan w:val="2"/>
            <w:tcMar/>
          </w:tcPr>
          <w:p w:rsidR="00063A49" w:rsidP="00063A49" w:rsidRDefault="009E66B0" w14:paraId="7D8FA027" w14:textId="0B49DD7A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E66B0">
              <w:rPr>
                <w:rFonts w:asciiTheme="minorHAnsi" w:hAnsiTheme="minorHAnsi" w:cstheme="minorHAnsi"/>
                <w:b/>
              </w:rPr>
              <w:t>FIRMA O PARTICIPACIÓN VIRTUAL</w:t>
            </w:r>
          </w:p>
        </w:tc>
      </w:tr>
      <w:tr w:rsidRPr="0002469C" w:rsidR="00063A49" w:rsidTr="765F01FF" w14:paraId="3290E758" w14:textId="77777777">
        <w:trPr>
          <w:trHeight w:val="693"/>
        </w:trPr>
        <w:tc>
          <w:tcPr>
            <w:tcW w:w="852" w:type="dxa"/>
            <w:tcMar/>
          </w:tcPr>
          <w:p w:rsidR="00063A49" w:rsidP="765F01FF" w:rsidRDefault="00063A49" w14:paraId="0E6A28CF" w14:textId="69D02A2D">
            <w:pPr>
              <w:spacing w:line="276" w:lineRule="auto"/>
              <w:jc w:val="center"/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</w:pPr>
            <w:r w:rsidRPr="765F01FF" w:rsidR="6122B0CE"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  <w:t xml:space="preserve">Instructores </w:t>
            </w:r>
            <w:r w:rsidRPr="765F01FF" w:rsidR="6122B0CE"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  <w:t>área</w:t>
            </w:r>
            <w:r w:rsidRPr="765F01FF" w:rsidR="6122B0CE"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  <w:t xml:space="preserve"> teleinformática</w:t>
            </w:r>
          </w:p>
        </w:tc>
        <w:tc>
          <w:tcPr>
            <w:tcW w:w="2556" w:type="dxa"/>
            <w:gridSpan w:val="3"/>
            <w:tcMar/>
          </w:tcPr>
          <w:p w:rsidR="00063A49" w:rsidP="765F01FF" w:rsidRDefault="00063A49" w14:paraId="19AC35F6" w14:textId="5DBAD72A">
            <w:pPr>
              <w:spacing w:line="276" w:lineRule="auto"/>
              <w:jc w:val="center"/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</w:pPr>
            <w:r w:rsidRPr="765F01FF" w:rsidR="6122B0CE"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  <w:t>SENA /  CEAI</w:t>
            </w:r>
          </w:p>
        </w:tc>
        <w:tc>
          <w:tcPr>
            <w:tcW w:w="1704" w:type="dxa"/>
            <w:gridSpan w:val="2"/>
            <w:tcMar/>
          </w:tcPr>
          <w:p w:rsidR="00063A49" w:rsidP="765F01FF" w:rsidRDefault="00063A49" w14:paraId="2DA583C6" w14:textId="6A66069C">
            <w:pPr>
              <w:spacing w:line="276" w:lineRule="auto"/>
              <w:jc w:val="center"/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</w:pPr>
            <w:r w:rsidRPr="765F01FF" w:rsidR="6122B0CE"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  <w:t>SI</w:t>
            </w:r>
          </w:p>
        </w:tc>
        <w:tc>
          <w:tcPr>
            <w:tcW w:w="2556" w:type="dxa"/>
            <w:gridSpan w:val="3"/>
            <w:tcMar/>
          </w:tcPr>
          <w:p w:rsidR="00063A49" w:rsidP="765F01FF" w:rsidRDefault="00063A49" w14:paraId="2932E58B" w14:textId="7AB28530">
            <w:pPr>
              <w:spacing w:line="276" w:lineRule="auto"/>
              <w:jc w:val="center"/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</w:pPr>
            <w:r w:rsidRPr="765F01FF" w:rsidR="6122B0CE"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  <w:t>N/A</w:t>
            </w:r>
          </w:p>
        </w:tc>
        <w:tc>
          <w:tcPr>
            <w:tcW w:w="1704" w:type="dxa"/>
            <w:gridSpan w:val="2"/>
            <w:tcMar/>
          </w:tcPr>
          <w:p w:rsidR="00063A49" w:rsidP="765F01FF" w:rsidRDefault="00063A49" w14:paraId="7E9EF102" w14:textId="67BA551D">
            <w:pPr>
              <w:pStyle w:val="Normal"/>
              <w:spacing w:line="276" w:lineRule="auto"/>
              <w:jc w:val="center"/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</w:pPr>
            <w:r w:rsidRPr="765F01FF" w:rsidR="6122B0CE">
              <w:rPr>
                <w:rFonts w:ascii="Calibri" w:hAnsi="Calibri" w:cs="Calibri" w:asciiTheme="minorAscii" w:hAnsiTheme="minorAscii" w:cstheme="minorAscii"/>
                <w:b w:val="1"/>
                <w:bCs w:val="1"/>
              </w:rPr>
              <w:t>Lista de asistencia, imagen asistencia virtual</w:t>
            </w:r>
          </w:p>
        </w:tc>
      </w:tr>
      <w:tr w:rsidRPr="0002469C" w:rsidR="00063A49" w:rsidTr="765F01FF" w14:paraId="24006BFF" w14:textId="77777777">
        <w:trPr>
          <w:trHeight w:val="693"/>
        </w:trPr>
        <w:tc>
          <w:tcPr>
            <w:tcW w:w="852" w:type="dxa"/>
            <w:tcMar/>
          </w:tcPr>
          <w:p w:rsidR="00063A49" w:rsidP="00063A49" w:rsidRDefault="00063A49" w14:paraId="5E19F333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56" w:type="dxa"/>
            <w:gridSpan w:val="3"/>
            <w:tcMar/>
          </w:tcPr>
          <w:p w:rsidR="00063A49" w:rsidP="00063A49" w:rsidRDefault="00063A49" w14:paraId="2493C944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704" w:type="dxa"/>
            <w:gridSpan w:val="2"/>
            <w:tcMar/>
          </w:tcPr>
          <w:p w:rsidR="00063A49" w:rsidP="00063A49" w:rsidRDefault="00063A49" w14:paraId="0F6A1EB7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556" w:type="dxa"/>
            <w:gridSpan w:val="3"/>
            <w:tcMar/>
          </w:tcPr>
          <w:p w:rsidR="00063A49" w:rsidP="00063A49" w:rsidRDefault="00063A49" w14:paraId="3D3677A8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704" w:type="dxa"/>
            <w:gridSpan w:val="2"/>
            <w:tcMar/>
          </w:tcPr>
          <w:p w:rsidR="00063A49" w:rsidP="00063A49" w:rsidRDefault="00063A49" w14:paraId="549CF218" w14:textId="209CDF7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Pr="0002469C" w:rsidR="00A07DDA" w:rsidTr="765F01FF" w14:paraId="768DA545" w14:textId="77777777">
        <w:trPr>
          <w:trHeight w:val="693"/>
        </w:trPr>
        <w:tc>
          <w:tcPr>
            <w:tcW w:w="9372" w:type="dxa"/>
            <w:gridSpan w:val="11"/>
            <w:tcMar/>
          </w:tcPr>
          <w:p w:rsidR="00A07DDA" w:rsidP="00063A49" w:rsidRDefault="00A07DDA" w14:paraId="601351A5" w14:textId="7777777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:rsidR="00A07DDA" w:rsidP="00A07DDA" w:rsidRDefault="00A07DDA" w14:paraId="603016E2" w14:textId="77777777">
            <w:pPr>
              <w:jc w:val="both"/>
              <w:rPr>
                <w:rFonts w:ascii="Calibri" w:hAnsi="Calibri" w:cs="Calibri"/>
                <w:bCs/>
                <w:sz w:val="18"/>
                <w:szCs w:val="18"/>
              </w:rPr>
            </w:pPr>
            <w:r w:rsidRPr="00F44EB7">
              <w:rPr>
                <w:rFonts w:ascii="Calibri" w:hAnsi="Calibri" w:cs="Calibri"/>
                <w:bCs/>
                <w:sz w:val="18"/>
                <w:szCs w:val="18"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:rsidRPr="00A07DDA" w:rsidR="00A07DDA" w:rsidP="00A07DDA" w:rsidRDefault="00A07DDA" w14:paraId="341DCEA7" w14:textId="77777777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Pr="0002469C" w:rsidR="00063A49" w:rsidTr="765F01FF" w14:paraId="0393263D" w14:textId="77777777">
        <w:trPr>
          <w:trHeight w:val="693"/>
        </w:trPr>
        <w:tc>
          <w:tcPr>
            <w:tcW w:w="9372" w:type="dxa"/>
            <w:gridSpan w:val="11"/>
            <w:tcMar/>
          </w:tcPr>
          <w:p w:rsidR="00063A49" w:rsidP="00063A49" w:rsidRDefault="00063A49" w14:paraId="565D8760" w14:textId="32FF0BBC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ANEXOS</w:t>
            </w:r>
          </w:p>
          <w:p w:rsidR="00063A49" w:rsidP="0046715E" w:rsidRDefault="00063A49" w14:paraId="0E9E7E41" w14:textId="77777777">
            <w:pPr>
              <w:spacing w:line="276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:rsidRPr="00C16DB3" w:rsidR="0046715E" w:rsidP="765F01FF" w:rsidRDefault="0046715E" w14:paraId="194F29B6" w14:textId="1450BBD1">
            <w:pPr>
              <w:pStyle w:val="Normal"/>
              <w:spacing w:line="276" w:lineRule="auto"/>
            </w:pPr>
            <w:r w:rsidR="16796427">
              <w:drawing>
                <wp:inline wp14:editId="1DACBC7C" wp14:anchorId="10327AFB">
                  <wp:extent cx="5724525" cy="4152900"/>
                  <wp:effectExtent l="0" t="0" r="0" b="0"/>
                  <wp:docPr id="1041083890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041083890" name="Picture 1041083890"/>
                          <pic:cNvPicPr/>
                        </pic:nvPicPr>
                        <pic:blipFill>
                          <a:blip xmlns:r="http://schemas.openxmlformats.org/officeDocument/2006/relationships" r:embed="rId145635367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4525" cy="415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C16DB3" w:rsidR="0046715E" w:rsidP="765F01FF" w:rsidRDefault="0046715E" w14:paraId="2CA0503C" w14:textId="472A2BA6">
            <w:pPr>
              <w:pStyle w:val="Normal"/>
              <w:spacing w:line="276" w:lineRule="auto"/>
            </w:pPr>
            <w:r w:rsidR="16796427">
              <w:drawing>
                <wp:inline wp14:editId="607FDCF5" wp14:anchorId="58D0EDCB">
                  <wp:extent cx="5724525" cy="4352925"/>
                  <wp:effectExtent l="0" t="0" r="0" b="0"/>
                  <wp:docPr id="167732676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677326764" name="Picture 1677326764"/>
                          <pic:cNvPicPr/>
                        </pic:nvPicPr>
                        <pic:blipFill>
                          <a:blip xmlns:r="http://schemas.openxmlformats.org/officeDocument/2006/relationships" r:embed="rId145350289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4525" cy="435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C16DB3" w:rsidR="0046715E" w:rsidP="765F01FF" w:rsidRDefault="0046715E" w14:paraId="608B5182" w14:textId="29F7BC48">
            <w:pPr>
              <w:pStyle w:val="Normal"/>
              <w:spacing w:line="276" w:lineRule="auto"/>
            </w:pPr>
            <w:r w:rsidR="4F012735">
              <w:drawing>
                <wp:inline wp14:editId="021157B4" wp14:anchorId="01C8F886">
                  <wp:extent cx="5724525" cy="2466975"/>
                  <wp:effectExtent l="0" t="0" r="0" b="0"/>
                  <wp:docPr id="157419433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57419433" name="Picture 157419433"/>
                          <pic:cNvPicPr/>
                        </pic:nvPicPr>
                        <pic:blipFill>
                          <a:blip xmlns:r="http://schemas.openxmlformats.org/officeDocument/2006/relationships" r:embed="rId96184735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4525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C16DB3" w:rsidR="0046715E" w:rsidP="765F01FF" w:rsidRDefault="0046715E" w14:paraId="0914F1F6" w14:textId="2AFD21DF">
            <w:pPr>
              <w:spacing w:line="276" w:lineRule="auto"/>
              <w:rPr>
                <w:rFonts w:ascii="Calibri" w:hAnsi="Calibri" w:cs="Calibri" w:asciiTheme="minorAscii" w:hAnsiTheme="minorAscii" w:cstheme="minorAscii"/>
              </w:rPr>
            </w:pPr>
          </w:p>
        </w:tc>
      </w:tr>
    </w:tbl>
    <w:p w:rsidR="765F01FF" w:rsidP="765F01FF" w:rsidRDefault="765F01FF" w14:paraId="65AE4FC8" w14:textId="313BA04D">
      <w:pPr>
        <w:rPr>
          <w:rFonts w:ascii="Arial" w:hAnsi="Arial" w:cs="Arial"/>
        </w:rPr>
      </w:pPr>
    </w:p>
    <w:p w:rsidRPr="009539E4" w:rsidR="009539E4" w:rsidP="009539E4" w:rsidRDefault="009539E4" w14:paraId="37B83290" w14:textId="228A41A8">
      <w:pPr>
        <w:rPr>
          <w:rFonts w:ascii="Arial" w:hAnsi="Arial" w:cs="Arial"/>
        </w:rPr>
        <w:sectPr w:rsidRPr="009539E4" w:rsidR="009539E4" w:rsidSect="006F0DC4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2240" w:h="15840" w:orient="portrait"/>
          <w:pgMar w:top="1418" w:right="1134" w:bottom="1418" w:left="1701" w:header="510" w:footer="85" w:gutter="0"/>
          <w:cols w:space="708"/>
          <w:docGrid w:linePitch="360"/>
        </w:sectPr>
      </w:pPr>
    </w:p>
    <w:p w:rsidR="0018698C" w:rsidP="009539E4" w:rsidRDefault="0018698C" w14:paraId="1AC9C2AC" w14:textId="77777777">
      <w:pPr>
        <w:pStyle w:val="Textoindependiente"/>
        <w:rPr>
          <w:rFonts w:asciiTheme="minorHAnsi" w:hAnsiTheme="minorHAnsi" w:cstheme="minorHAnsi"/>
          <w:b/>
          <w:sz w:val="20"/>
          <w:szCs w:val="20"/>
        </w:rPr>
      </w:pPr>
    </w:p>
    <w:tbl>
      <w:tblPr>
        <w:tblStyle w:val="Tablanormal"/>
        <w:bidiVisual w:val="0"/>
        <w:tblW w:w="0" w:type="auto"/>
        <w:tblLook w:val="06A0" w:firstRow="1" w:lastRow="0" w:firstColumn="1" w:lastColumn="0" w:noHBand="1" w:noVBand="1"/>
      </w:tblPr>
      <w:tblGrid>
        <w:gridCol w:w="1813"/>
        <w:gridCol w:w="1122"/>
        <w:gridCol w:w="1122"/>
        <w:gridCol w:w="1148"/>
        <w:gridCol w:w="1792"/>
        <w:gridCol w:w="1792"/>
        <w:gridCol w:w="615"/>
      </w:tblGrid>
      <w:tr w:rsidR="4984D9F7" w:rsidTr="4984D9F7" w14:paraId="04E480F5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98F7413" w14:textId="5C05A1FD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1. Resumen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4223976F" w14:textId="72D52602"/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3FA64BB6" w14:textId="3EF27D63"/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349739C8" w14:textId="7682BF5A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3DA3FB75" w14:textId="70C32E7B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3D235B91" w14:textId="2EACA911"/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34E99266" w14:textId="288EC5DF"/>
        </w:tc>
      </w:tr>
      <w:tr w:rsidR="4984D9F7" w:rsidTr="4984D9F7" w14:paraId="45D52DE8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D19432F" w14:textId="5A340CE4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Título de la reunión</w:t>
            </w:r>
          </w:p>
        </w:tc>
        <w:tc>
          <w:tcPr>
            <w:tcW w:w="3392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10C2D1B" w14:textId="44274A7A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 xml:space="preserve">REUNIÓN DE ALISTAMIENTO DIA 1 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A250C77" w14:textId="021F9BA8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207C66E8" w14:textId="7CB10DEC"/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207226D4" w14:textId="1B0555FD"/>
        </w:tc>
      </w:tr>
      <w:tr w:rsidR="4984D9F7" w:rsidTr="4984D9F7" w14:paraId="341D31E6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351B4602" w14:textId="4300C10D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Participantes que asistieron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341626C6" w14:textId="6AA2ECCB">
            <w:pPr>
              <w:spacing w:before="0" w:beforeAutospacing="off" w:after="0" w:afterAutospacing="off"/>
              <w:jc w:val="right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9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11F17F26" w14:textId="765CA551"/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1C450CF2" w14:textId="21B1334A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3A4B42F4" w14:textId="460DF7AC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27CDD474" w14:textId="359C4C95"/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06A95C59" w14:textId="622DEDB8"/>
        </w:tc>
      </w:tr>
      <w:tr w:rsidR="4984D9F7" w:rsidTr="4984D9F7" w14:paraId="6B1CEAF7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BEEFB15" w14:textId="58DFE9DE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Hora de inicio</w:t>
            </w:r>
          </w:p>
        </w:tc>
        <w:tc>
          <w:tcPr>
            <w:tcW w:w="2244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D1EA244" w14:textId="6C27A3C0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8:38:47 AM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9EEF135" w14:textId="31168EB4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0CF35B54" w14:textId="11F50942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05E55D6F" w14:textId="535540BB"/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4066869" w14:textId="2EF460A3"/>
        </w:tc>
      </w:tr>
      <w:tr w:rsidR="4984D9F7" w:rsidTr="4984D9F7" w14:paraId="29CEEB0C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1B685D2" w14:textId="12B9E7E9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Hora de finalización</w:t>
            </w:r>
          </w:p>
        </w:tc>
        <w:tc>
          <w:tcPr>
            <w:tcW w:w="2244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B2BFAEA" w14:textId="0E6C18B8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12:46:51 PM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3339C277" w14:textId="3DAEFE63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26ED9310" w14:textId="74124A92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114793CF" w14:textId="74AE2F1D"/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6012630" w14:textId="1BDFEAD2"/>
        </w:tc>
      </w:tr>
      <w:tr w:rsidR="4984D9F7" w:rsidTr="4984D9F7" w14:paraId="0ADD1319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9073452" w14:textId="2C495FD3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Duración de la reunión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DD692B3" w14:textId="5029A935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 h 8 min 4 s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47923392" w14:textId="75B8057A"/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258BE5EB" w14:textId="37CBE64E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0FB679A" w14:textId="1F77C0E9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6F3CE720" w14:textId="68858CCD"/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30304DFB" w14:textId="463DD3E1"/>
        </w:tc>
      </w:tr>
      <w:tr w:rsidR="4984D9F7" w:rsidTr="4984D9F7" w14:paraId="39204790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5AF5262" w14:textId="1600D5ED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Tiempo medio de asistencia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30C3D8CB" w14:textId="3BBC69D7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2 h 6 min 44 s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C39EC65" w14:textId="4296461E"/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65F3AEB2" w14:textId="1FF14E73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341C11F" w14:textId="0E2EDE7D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62A30E7B" w14:textId="18A28621"/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DBEFE9D" w14:textId="66B34F14"/>
        </w:tc>
      </w:tr>
      <w:tr w:rsidR="4984D9F7" w:rsidTr="4984D9F7" w14:paraId="75E5080D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09C7A621" w14:textId="6CD43E46"/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747F0A4E" w14:textId="48D76E49"/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0360A8BF" w14:textId="0219E46E"/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21B2D4E" w14:textId="3805F4F3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71437F2D" w14:textId="40656A21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12CB2583" w14:textId="3386D5F1"/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3503F9FA" w14:textId="386F94F2"/>
        </w:tc>
      </w:tr>
      <w:tr w:rsidR="4984D9F7" w:rsidTr="4984D9F7" w14:paraId="54437F89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C258353" w14:textId="26DFFB8A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2. Participantes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6E8AE521" w14:textId="7FBA30FF"/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28E862BB" w14:textId="34BBC934"/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03274088" w14:textId="28A0AEF2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70783255" w14:textId="2CF3686A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0EA11E3" w14:textId="2DC7A3E1"/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2EA9962" w14:textId="3141F668"/>
        </w:tc>
      </w:tr>
      <w:tr w:rsidR="4984D9F7" w:rsidTr="4984D9F7" w14:paraId="1F34B07E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84D36A1" w14:textId="67B9C90B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Nombre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D7B38EE" w14:textId="3FE9A656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Primera entrada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EC482FF" w14:textId="0D77998A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Última salida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61CE19C" w14:textId="679BC81B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Duración de la reunión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B0EDDED" w14:textId="46847BC1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Correo electrónico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808A1B2" w14:textId="53A2F9E7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Id. de participante (UPN)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639C9EF" w14:textId="6E5F86AC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Rol</w:t>
            </w:r>
          </w:p>
        </w:tc>
      </w:tr>
      <w:tr w:rsidR="4984D9F7" w:rsidTr="4984D9F7" w14:paraId="7C64B1A2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58D1A2F" w14:textId="676E1E7E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Bibiana Del Pilar Hernandez Yasno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213EAEF" w14:textId="2FB2044D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8:38:50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3C2F382E" w14:textId="500D00BB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12:42:52 PM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B2B919D" w14:textId="577AF176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2 h 28 min 50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77823DA" w14:textId="399C8DE4">
            <w:pPr>
              <w:spacing w:before="0" w:beforeAutospacing="off" w:after="0" w:afterAutospacing="off"/>
            </w:pPr>
            <w:hyperlink r:id="Rf547358700114667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bhernandezy@sena.edu.co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7E70232" w14:textId="717B9B78">
            <w:pPr>
              <w:spacing w:before="0" w:beforeAutospacing="off" w:after="0" w:afterAutospacing="off"/>
            </w:pPr>
            <w:hyperlink r:id="Rd71af244dc204eb9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bhernandezy@sena.edu.co</w:t>
              </w:r>
            </w:hyperlink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5057E02" w14:textId="6E923FB4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Organizador</w:t>
            </w:r>
          </w:p>
        </w:tc>
      </w:tr>
      <w:tr w:rsidR="4984D9F7" w:rsidTr="4984D9F7" w14:paraId="3954AE59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C54BE3E" w14:textId="34FFAC4C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Arlex Alexis Roa Arana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1F6AA11" w14:textId="73BCC240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8:41:48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BFFF23A" w14:textId="6554F2C6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11:14:20 AM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5ADC71B" w14:textId="129F14F3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2 h 32 min 31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ED574F0" w14:textId="6552ED9D">
            <w:pPr>
              <w:spacing w:before="0" w:beforeAutospacing="off" w:after="0" w:afterAutospacing="off"/>
            </w:pPr>
            <w:hyperlink r:id="Rb10a0976897e43e3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aroaa@sena.edu.co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3C5C07A3" w14:textId="6EDC043C">
            <w:pPr>
              <w:spacing w:before="0" w:beforeAutospacing="off" w:after="0" w:afterAutospacing="off"/>
            </w:pPr>
            <w:hyperlink r:id="R2c0eb202e5444f21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aroaa@sena.edu.co</w:t>
              </w:r>
            </w:hyperlink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304BF831" w14:textId="4C79F4D3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</w:tr>
      <w:tr w:rsidR="4984D9F7" w:rsidTr="4984D9F7" w14:paraId="555E63B1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A57FFB2" w14:textId="79487711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Luis Eduardo Arango Murillo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57E2E1D" w14:textId="658B403D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8:43:26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4E974BD" w14:textId="1BE446C7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9:34:57 AM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4F407D5" w14:textId="5929C65E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51 min 31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69EE699" w14:textId="7CAE5A96">
            <w:pPr>
              <w:spacing w:before="0" w:beforeAutospacing="off" w:after="0" w:afterAutospacing="off"/>
            </w:pPr>
            <w:hyperlink r:id="R3cbf62e0bc3340a1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learango@sena.edu.co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6187873" w14:textId="1C4C826A">
            <w:pPr>
              <w:spacing w:before="0" w:beforeAutospacing="off" w:after="0" w:afterAutospacing="off"/>
            </w:pPr>
            <w:hyperlink r:id="R9af867ddfcc043e9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learango@sena.edu.co</w:t>
              </w:r>
            </w:hyperlink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935CA26" w14:textId="37A00916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</w:tr>
      <w:tr w:rsidR="4984D9F7" w:rsidTr="4984D9F7" w14:paraId="7F84AEA6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D8655BE" w14:textId="253E2533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Claudia Beatriz Ramirez Betancourt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46F0936" w14:textId="7D85972F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8:44:24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E11E65F" w14:textId="0B216C77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10:57:20 AM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592FCD7" w14:textId="2521F8A3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2 h 12 min 56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5C3DDFC" w14:textId="02CC101F">
            <w:pPr>
              <w:spacing w:before="0" w:beforeAutospacing="off" w:after="0" w:afterAutospacing="off"/>
            </w:pPr>
            <w:hyperlink r:id="R795dd31598a74c62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cramirezb@sena.edu.co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A636A99" w14:textId="65F0F52D">
            <w:pPr>
              <w:spacing w:before="0" w:beforeAutospacing="off" w:after="0" w:afterAutospacing="off"/>
            </w:pPr>
            <w:hyperlink r:id="R149554983747423d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cramirezb@sena.edu.co</w:t>
              </w:r>
            </w:hyperlink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E668DD0" w14:textId="5D2EE196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</w:tr>
      <w:tr w:rsidR="4984D9F7" w:rsidTr="4984D9F7" w14:paraId="27584304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37065C3E" w14:textId="421B670D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Edwin Alexander Guerrero Martinez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7F012C4" w14:textId="5C1D87A5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9:09:27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47B9CB7" w14:textId="68BC0B81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11:41:51 AM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E8718C7" w14:textId="7098921E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2 h 3 min 54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A8B5DBC" w14:textId="23EAB771">
            <w:pPr>
              <w:spacing w:before="0" w:beforeAutospacing="off" w:after="0" w:afterAutospacing="off"/>
            </w:pPr>
            <w:hyperlink r:id="R5a182b8c815c414c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eaguerrerom@sena.edu.co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C825E3D" w14:textId="76DF6DF4">
            <w:pPr>
              <w:spacing w:before="0" w:beforeAutospacing="off" w:after="0" w:afterAutospacing="off"/>
            </w:pPr>
            <w:hyperlink r:id="R76029a23d2d6425b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eaguerrerom@sena.edu.co</w:t>
              </w:r>
            </w:hyperlink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6BFCE3F" w14:textId="2119508B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</w:tr>
      <w:tr w:rsidR="4984D9F7" w:rsidTr="4984D9F7" w14:paraId="5C341799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0211413" w14:textId="65A22489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Euvar Diuza (No comprobado)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D9A7AF5" w14:textId="7495A2AF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9:15:27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58BCD21" w14:textId="4BBE764A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9:35:02 AM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5E8C7CA" w14:textId="59E6E9FB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19 min 34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046C30E2" w14:textId="65E69DCF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0A113B5D" w14:textId="1D3B0B46"/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19AE74E" w14:textId="6C99540D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</w:tr>
      <w:tr w:rsidR="4984D9F7" w:rsidTr="4984D9F7" w14:paraId="4F1CE73C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5DC422D" w14:textId="21DB5A8C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Carlos Castillo (No comprobado)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3E6AB994" w14:textId="1D1ABB03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9:34:44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23D8B62" w14:textId="490B8DA2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12:10:27 PM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21F8014" w14:textId="74D97E35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2 h 35 min 42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19007BFF" w14:textId="0D884572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FDBAEA7" w14:textId="03960688"/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C37E66E" w14:textId="51617CA7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</w:tr>
      <w:tr w:rsidR="4984D9F7" w:rsidTr="4984D9F7" w14:paraId="15A3E236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9759F1A" w14:textId="3E766679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'LUIS EDUARDO ARANGO MURILLO'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A60C226" w14:textId="16FE8D00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9:34:51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3C9BC19" w14:textId="17808A14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12:46:51 PM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A4E759B" w14:textId="3EE8BAC7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3 h 12 min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BF76741" w14:textId="0412C1B2">
            <w:pPr>
              <w:spacing w:before="0" w:beforeAutospacing="off" w:after="0" w:afterAutospacing="off"/>
            </w:pPr>
            <w:hyperlink r:id="R56fcfeef5096489c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learango@profesores.uniajc.edu.co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B8C7CF1" w14:textId="30C65AF4">
            <w:pPr>
              <w:spacing w:before="0" w:beforeAutospacing="off" w:after="0" w:afterAutospacing="off"/>
            </w:pPr>
            <w:hyperlink r:id="Rf278f195938f4968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learango@profesores.uniajc.edu.co</w:t>
              </w:r>
            </w:hyperlink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ADDF9AE" w14:textId="46FA870F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</w:tr>
      <w:tr w:rsidR="4984D9F7" w:rsidTr="4984D9F7" w14:paraId="7F042EAF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67BCC44" w14:textId="73C2EB38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Margoth Lorena Martinez Diaz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4E7E3BB" w14:textId="322325DC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9:41:47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58DCD36" w14:textId="034CAE78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12:25:28 PM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F25D3F5" w14:textId="3CBEFD05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2 h 43 min 41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373A1432" w14:textId="3828BC26">
            <w:pPr>
              <w:spacing w:before="0" w:beforeAutospacing="off" w:after="0" w:afterAutospacing="off"/>
            </w:pPr>
            <w:hyperlink r:id="R5e810bf566664994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mmartinezd@sena.edu.co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8B739EC" w14:textId="7D93ECD0">
            <w:pPr>
              <w:spacing w:before="0" w:beforeAutospacing="off" w:after="0" w:afterAutospacing="off"/>
            </w:pPr>
            <w:hyperlink r:id="Ra55b05908bec4b22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mmartinezd@sena.edu.co</w:t>
              </w:r>
            </w:hyperlink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EA6A0C8" w14:textId="66D7B313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</w:tr>
      <w:tr w:rsidR="4984D9F7" w:rsidTr="4984D9F7" w14:paraId="741C1DEE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1BD144F5" w14:textId="4B12DFB9"/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08B0444" w14:textId="53528F98"/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19EC01BB" w14:textId="60A242DF"/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3913F33E" w14:textId="52ED2333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2360B372" w14:textId="0A3E7058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1A62C2A5" w14:textId="723DDB9E"/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15B95170" w14:textId="3C51C1ED"/>
        </w:tc>
      </w:tr>
      <w:tr w:rsidR="4984D9F7" w:rsidTr="4984D9F7" w14:paraId="6EE579FC">
        <w:trPr>
          <w:trHeight w:val="285"/>
        </w:trPr>
        <w:tc>
          <w:tcPr>
            <w:tcW w:w="293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3467B47" w14:textId="1F39C67D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3. Actividades de la reunión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718CF4DA" w14:textId="25152291"/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0E2E91DD" w14:textId="35B4F2E4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6A573CC5" w14:textId="52E6DADB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4390A345" w14:textId="2DE3627B"/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63A41973" w14:textId="5849AB6D"/>
        </w:tc>
      </w:tr>
      <w:tr w:rsidR="4984D9F7" w:rsidTr="4984D9F7" w14:paraId="7FD3EFF9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E053F93" w14:textId="0C8CD7B4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Nombre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243A921" w14:textId="5134CBE0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Hora de entrada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6B4004D" w14:textId="02D4BC76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Hora de salida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159FD34" w14:textId="38434617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Duración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76D0AB1" w14:textId="21DA7098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Correo electrónico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909BE5D" w14:textId="75C0AC68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Rol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6F70B2C" w14:textId="7EBB03B6"/>
        </w:tc>
      </w:tr>
      <w:tr w:rsidR="4984D9F7" w:rsidTr="4984D9F7" w14:paraId="0F698A03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450D578" w14:textId="41CAA991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Bibiana Del Pilar Hernandez Yasno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30022544" w14:textId="33CE81DF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8:38:50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DDFC2FC" w14:textId="523EB12A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9:44:34 AM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D85068B" w14:textId="53E2498D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1 h 5 min 43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7C33218" w14:textId="2BB422C8">
            <w:pPr>
              <w:spacing w:before="0" w:beforeAutospacing="off" w:after="0" w:afterAutospacing="off"/>
            </w:pPr>
            <w:hyperlink r:id="R7299378477fd48cd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bhernandezy@sena.edu.co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82628AE" w14:textId="57BD31D4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Organizador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2E7CCD43" w14:textId="0A5D522E"/>
        </w:tc>
      </w:tr>
      <w:tr w:rsidR="4984D9F7" w:rsidTr="4984D9F7" w14:paraId="45BC9A94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57F7B06" w14:textId="63E8089C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Bibiana Del Pilar Hernandez Yasno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1F42F20" w14:textId="39B222FB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9:48:46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AEF853F" w14:textId="6B5E8C79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9:49:04 AM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3FF81F1" w14:textId="0BFB2137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18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2EA6EDC" w14:textId="3849BAAC">
            <w:pPr>
              <w:spacing w:before="0" w:beforeAutospacing="off" w:after="0" w:afterAutospacing="off"/>
            </w:pPr>
            <w:hyperlink r:id="Rd25bc011e3be4c13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bhernandezy@sena.edu.co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FF987CF" w14:textId="6E9D0BEC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Organizador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828D695" w14:textId="682DDB4E"/>
        </w:tc>
      </w:tr>
      <w:tr w:rsidR="4984D9F7" w:rsidTr="4984D9F7" w14:paraId="73CD2C8B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A9C7B87" w14:textId="3A477DEA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Bibiana Del Pilar Hernandez Yasno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6E35124" w14:textId="2DB64868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11:20:03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1619DEA" w14:textId="59EE9821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12:42:52 PM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FEDEEC2" w14:textId="4FD15FFC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1 h 22 min 49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922B239" w14:textId="18B2755D">
            <w:pPr>
              <w:spacing w:before="0" w:beforeAutospacing="off" w:after="0" w:afterAutospacing="off"/>
            </w:pPr>
            <w:hyperlink r:id="Rc089fab359944741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bhernandezy@sena.edu.co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390D919E" w14:textId="15576276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Organizador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6425E803" w14:textId="10D72828"/>
        </w:tc>
      </w:tr>
      <w:tr w:rsidR="4984D9F7" w:rsidTr="4984D9F7" w14:paraId="0628AE31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B46F052" w14:textId="689224C9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Arlex Alexis Roa Arana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883EABE" w14:textId="40BFDE4D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8:41:48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EB8C6B1" w14:textId="4E5FEA81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11:14:20 AM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E16FB9A" w14:textId="734330F3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2 h 32 min 31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BD0708B" w14:textId="5999A8EC">
            <w:pPr>
              <w:spacing w:before="0" w:beforeAutospacing="off" w:after="0" w:afterAutospacing="off"/>
            </w:pPr>
            <w:hyperlink r:id="Rc30366edb9084338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aroaa@sena.edu.co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46FD7F0" w14:textId="0454AACD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66F94B9" w14:textId="157852FB"/>
        </w:tc>
      </w:tr>
      <w:tr w:rsidR="4984D9F7" w:rsidTr="4984D9F7" w14:paraId="747464C4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326632FA" w14:textId="2E1E680B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Luis Eduardo Arango Murillo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E69FF0E" w14:textId="137539E0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8:43:26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1262EB4" w14:textId="51F9B847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9:34:57 AM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A573FEF" w14:textId="02EDB25F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51 min 31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365F7CF" w14:textId="41B2E320">
            <w:pPr>
              <w:spacing w:before="0" w:beforeAutospacing="off" w:after="0" w:afterAutospacing="off"/>
            </w:pPr>
            <w:hyperlink r:id="R4c1d4028392049ac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learango@sena.edu.co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851D05D" w14:textId="21DE95F5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157BF90F" w14:textId="669A0CDA"/>
        </w:tc>
      </w:tr>
      <w:tr w:rsidR="4984D9F7" w:rsidTr="4984D9F7" w14:paraId="78F740C8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431746E" w14:textId="69A8F504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Claudia Beatriz Ramirez Betancourt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B6DA4B7" w14:textId="4A3E3057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8:44:24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9FEC8C0" w14:textId="0C20C165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10:57:20 AM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ACB2A93" w14:textId="400B14F7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2 h 12 min 56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905070E" w14:textId="1D2DE04E">
            <w:pPr>
              <w:spacing w:before="0" w:beforeAutospacing="off" w:after="0" w:afterAutospacing="off"/>
            </w:pPr>
            <w:hyperlink r:id="Ra3fee10285884900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cramirezb@sena.edu.co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7EC2C4C" w14:textId="4BCB053D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255962D5" w14:textId="456922F2"/>
        </w:tc>
      </w:tr>
      <w:tr w:rsidR="4984D9F7" w:rsidTr="4984D9F7" w14:paraId="7A4307F0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FE87CD9" w14:textId="2B5753B6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Edwin Alexander Guerrero Martinez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FF4A08E" w14:textId="7488672F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9:09:27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5AE311A" w14:textId="1958BA83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11:11:51 AM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3E91E89" w14:textId="53EAEA05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2 h 2 min 23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6AF6D8C" w14:textId="78D37686">
            <w:pPr>
              <w:spacing w:before="0" w:beforeAutospacing="off" w:after="0" w:afterAutospacing="off"/>
            </w:pPr>
            <w:hyperlink r:id="Re56646592b844510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eaguerrerom@sena.edu.co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C4F2743" w14:textId="14DFBA57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0C6D22C9" w14:textId="30C345A9"/>
        </w:tc>
      </w:tr>
      <w:tr w:rsidR="4984D9F7" w:rsidTr="4984D9F7" w14:paraId="6E2D5925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272CFA6" w14:textId="6C42F6AE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Edwin Alexander Guerrero Martinez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6F58B5A" w14:textId="7CF55D7B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11:40:20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4978DB8" w14:textId="04E324EE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11:41:51 AM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0513C88" w14:textId="2A8AF578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1 min 31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BA71B7A" w14:textId="1377E2F4">
            <w:pPr>
              <w:spacing w:before="0" w:beforeAutospacing="off" w:after="0" w:afterAutospacing="off"/>
            </w:pPr>
            <w:hyperlink r:id="Rd671d39afe3e4bf6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eaguerrerom@sena.edu.co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7F28CBC" w14:textId="4BC9A8DF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1D71E50D" w14:textId="0FCAB08C"/>
        </w:tc>
      </w:tr>
      <w:tr w:rsidR="4984D9F7" w:rsidTr="4984D9F7" w14:paraId="6F3F7E18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2E42394" w14:textId="7FA2C4A3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Euvar Diuza (No comprobado)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3817A0C6" w14:textId="5C63E8EE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9:15:27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6291C41" w14:textId="7E241E79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9:35:02 AM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8B52F37" w14:textId="0CC7F384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19 min 34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1138DBF3" w14:textId="1E37D140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E210426" w14:textId="406A22A6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3BFEF499" w14:textId="011FAD70"/>
        </w:tc>
      </w:tr>
      <w:tr w:rsidR="4984D9F7" w:rsidTr="4984D9F7" w14:paraId="6421CBFA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30454318" w14:textId="2D6A295D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Carlos Castillo (No comprobado)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353FB98" w14:textId="2BBD8F56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9:34:44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EC85D69" w14:textId="4983CBDF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12:10:27 PM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12A880A2" w14:textId="545E335B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2 h 35 min 42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1B937704" w14:textId="7B6C7EBA"/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30471A39" w14:textId="2CBD1229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18C32D1A" w14:textId="56B55891"/>
        </w:tc>
      </w:tr>
      <w:tr w:rsidR="4984D9F7" w:rsidTr="4984D9F7" w14:paraId="63D943ED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E9B1603" w14:textId="3937E796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'LUIS EDUARDO ARANGO MURILLO'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7A205579" w14:textId="1F2CD266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9:34:51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42000E6" w14:textId="2121B575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12:46:51 PM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6273C3C" w14:textId="1BF8A43D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3 h 12 min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01D48C15" w14:textId="47505E31">
            <w:pPr>
              <w:spacing w:before="0" w:beforeAutospacing="off" w:after="0" w:afterAutospacing="off"/>
            </w:pPr>
            <w:hyperlink r:id="R0bc087e0b30d4ff2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learango@profesores.uniajc.edu.co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5FC44446" w14:textId="6B8616A9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5C69F478" w14:textId="116C0DF3"/>
        </w:tc>
      </w:tr>
      <w:tr w:rsidR="4984D9F7" w:rsidTr="4984D9F7" w14:paraId="527DF8AA">
        <w:trPr>
          <w:trHeight w:val="285"/>
        </w:trPr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4B7F722C" w14:textId="13E5C5E1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Margoth Lorena Martinez Diaz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24584EF" w14:textId="552AED75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9:41:47 AM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95E6089" w14:textId="2704A425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4/15/26, 12:25:28 PM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2E2380BB" w14:textId="41E93DF0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2 h 43 min 41 s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5845347" w14:textId="5ABA6B5E">
            <w:pPr>
              <w:spacing w:before="0" w:beforeAutospacing="off" w:after="0" w:afterAutospacing="off"/>
            </w:pPr>
            <w:hyperlink r:id="Rac81da3c659a4c19">
              <w:r w:rsidRPr="4984D9F7" w:rsidR="4984D9F7">
                <w:rPr>
                  <w:rStyle w:val="Hyperlink"/>
                  <w:rFonts w:ascii="Calibri" w:hAnsi="Calibri" w:eastAsia="Calibri" w:cs="Calibri"/>
                  <w:b w:val="0"/>
                  <w:bCs w:val="0"/>
                  <w:i w:val="0"/>
                  <w:iCs w:val="0"/>
                  <w:strike w:val="0"/>
                  <w:dstrike w:val="0"/>
                  <w:sz w:val="22"/>
                  <w:szCs w:val="22"/>
                </w:rPr>
                <w:t>mmartinezd@sena.edu.co</w:t>
              </w:r>
            </w:hyperlink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P="4984D9F7" w:rsidRDefault="4984D9F7" w14:paraId="60617660" w14:textId="7714CC43">
            <w:pPr>
              <w:spacing w:before="0" w:beforeAutospacing="off" w:after="0" w:afterAutospacing="off"/>
            </w:pPr>
            <w:r w:rsidRPr="4984D9F7" w:rsidR="4984D9F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2"/>
                <w:szCs w:val="22"/>
                <w:u w:val="none"/>
              </w:rPr>
              <w:t>Moderador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 w:rsidR="4984D9F7" w:rsidRDefault="4984D9F7" w14:paraId="6046D5DC" w14:textId="2CE830A1"/>
        </w:tc>
      </w:tr>
    </w:tbl>
    <w:p w:rsidRPr="0018698C" w:rsidR="008D404F" w:rsidP="4984D9F7" w:rsidRDefault="008D404F" w14:paraId="00E151BD" w14:textId="7C5D29E1">
      <w:pPr>
        <w:spacing w:after="160" w:line="259" w:lineRule="auto"/>
        <w:rPr>
          <w:rFonts w:ascii="Calibri" w:hAnsi="Calibri" w:cs="Calibri" w:asciiTheme="minorAscii" w:hAnsiTheme="minorAscii" w:cstheme="minorAscii"/>
          <w:sz w:val="20"/>
          <w:szCs w:val="20"/>
        </w:rPr>
      </w:pPr>
    </w:p>
    <w:sectPr w:rsidRPr="0018698C" w:rsidR="008D404F" w:rsidSect="006F0DC4">
      <w:pgSz w:w="12240" w:h="15840" w:orient="portrait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2647D7" w:rsidP="008D404F" w:rsidRDefault="002647D7" w14:paraId="47236633" w14:textId="77777777">
      <w:r>
        <w:separator/>
      </w:r>
    </w:p>
  </w:endnote>
  <w:endnote w:type="continuationSeparator" w:id="0">
    <w:p w:rsidR="002647D7" w:rsidP="008D404F" w:rsidRDefault="002647D7" w14:paraId="16116487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056CB" w:rsidP="007436B9" w:rsidRDefault="0017542B" w14:paraId="183ED2EE" w14:textId="6266BC12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</w:t>
    </w:r>
    <w:r w:rsidR="009A5A8C">
      <w:rPr>
        <w:rFonts w:ascii="Calibri" w:hAnsi="Calibri" w:cs="Calibri"/>
      </w:rPr>
      <w:t>2</w:t>
    </w:r>
  </w:p>
  <w:p w:rsidR="009A5A8C" w:rsidP="009A5A8C" w:rsidRDefault="009A5A8C" w14:paraId="23121875" w14:textId="77777777">
    <w:pPr>
      <w:pStyle w:val="Piedepgina"/>
      <w:ind w:right="360"/>
      <w:rPr>
        <w:rFonts w:ascii="Calibri" w:hAnsi="Calibri" w:cs="Calibri"/>
      </w:rPr>
    </w:pPr>
  </w:p>
  <w:p w:rsidRPr="004A54F2" w:rsidR="004A54F2" w:rsidP="007436B9" w:rsidRDefault="004A54F2" w14:paraId="225C3B23" w14:textId="77777777">
    <w:pPr>
      <w:pStyle w:val="Piedepgina"/>
      <w:ind w:right="360"/>
      <w:jc w:val="center"/>
      <w:rPr>
        <w:rFonts w:ascii="Calibri" w:hAnsi="Calibri" w:cs="Calibri"/>
      </w:rPr>
    </w:pPr>
  </w:p>
  <w:p w:rsidR="0017542B" w:rsidP="0017542B" w:rsidRDefault="0017542B" w14:paraId="32AA353E" w14:textId="77777777">
    <w:pPr>
      <w:pStyle w:val="Piedepgina"/>
      <w:jc w:val="center"/>
      <w:rPr>
        <w:rFonts w:ascii="Calibri" w:hAnsi="Calibri"/>
        <w:sz w:val="18"/>
        <w:szCs w:val="18"/>
      </w:rPr>
    </w:pPr>
  </w:p>
  <w:p w:rsidRPr="0017542B" w:rsidR="0017542B" w:rsidP="0017542B" w:rsidRDefault="0017542B" w14:paraId="3703354E" w14:textId="77777777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056CB" w:rsidP="007436B9" w:rsidRDefault="00B702CE" w14:paraId="433250BF" w14:textId="5EA10810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Pr="007436B9" w:rsidR="002A26BA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9A5A8C">
      <w:rPr>
        <w:rFonts w:ascii="Calibri" w:hAnsi="Calibri"/>
      </w:rPr>
      <w:t>2</w:t>
    </w:r>
  </w:p>
  <w:p w:rsidR="009A5A8C" w:rsidP="007436B9" w:rsidRDefault="009A5A8C" w14:paraId="5D6360AE" w14:textId="77777777">
    <w:pPr>
      <w:pStyle w:val="Piedepgina"/>
      <w:ind w:right="360"/>
      <w:jc w:val="center"/>
      <w:rPr>
        <w:rFonts w:ascii="Calibri" w:hAnsi="Calibri"/>
      </w:rPr>
    </w:pPr>
  </w:p>
  <w:p w:rsidRPr="007436B9" w:rsidR="004A54F2" w:rsidP="007436B9" w:rsidRDefault="004A54F2" w14:paraId="43A41048" w14:textId="77777777">
    <w:pPr>
      <w:pStyle w:val="Piedepgina"/>
      <w:ind w:right="360"/>
      <w:jc w:val="center"/>
      <w:rPr>
        <w:rFonts w:ascii="Calibri" w:hAnsi="Calibri"/>
      </w:rPr>
    </w:pPr>
  </w:p>
  <w:p w:rsidR="00A056CB" w:rsidP="002E7217" w:rsidRDefault="00A056CB" w14:paraId="7C509224" w14:textId="77777777">
    <w:pPr>
      <w:pStyle w:val="Piedepgina"/>
      <w:rPr>
        <w:rFonts w:ascii="Calibri" w:hAnsi="Calibri"/>
        <w:sz w:val="20"/>
        <w:szCs w:val="20"/>
      </w:rPr>
    </w:pPr>
  </w:p>
  <w:p w:rsidRPr="00794350" w:rsidR="00A056CB" w:rsidP="002E7217" w:rsidRDefault="00A056CB" w14:paraId="3A03585A" w14:textId="7777777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:rsidRPr="00BF4537" w:rsidR="00A056CB" w:rsidP="00BF4537" w:rsidRDefault="00A056CB" w14:paraId="2D61567A" w14:textId="7777777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434089" w:rsidR="00A056CB" w:rsidP="00DE21AC" w:rsidRDefault="00B702CE" w14:paraId="7F97B8A8" w14:textId="76F26A64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Pr="00434089" w:rsid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2647D7" w:rsidP="008D404F" w:rsidRDefault="002647D7" w14:paraId="4A7CA12B" w14:textId="77777777">
      <w:r>
        <w:separator/>
      </w:r>
    </w:p>
  </w:footnote>
  <w:footnote w:type="continuationSeparator" w:id="0">
    <w:p w:rsidR="002647D7" w:rsidP="008D404F" w:rsidRDefault="002647D7" w14:paraId="6CE01E31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xmlns:a14="http://schemas.microsoft.com/office/drawing/2010/main" mc:Ignorable="w14 w15 w16se w16cid w16 w16cex w16sdtdh w16sdtfl w16du wp14">
  <w:p w:rsidR="00A056CB" w:rsidRDefault="002A26BA" w14:paraId="6BB9481D" w14:textId="6B6B76C8">
    <w:pPr>
      <w:pStyle w:val="Encabezado"/>
    </w:pPr>
    <w:r w:rsidRPr="001A74F0">
      <w:rPr>
        <w:noProof/>
        <w:lang w:val="es-CO"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27043641" name="Imagen 102704364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xmlns:a14="http://schemas.microsoft.com/office/drawing/2010/main" mc:Ignorable="w14 w15 w16se w16cid w16 w16cex w16sdtdh w16sdtfl w16du wp14">
  <w:p w:rsidR="00A056CB" w:rsidP="002A26BA" w:rsidRDefault="008013AF" w14:paraId="189DD634" w14:textId="02273BBE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val="es-CO"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A056CB" w:rsidP="009539E4" w:rsidRDefault="00B702CE" w14:paraId="3C9533DA" w14:textId="3EA7F8C2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9">
    <w:nsid w:val="3f5f9cd8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8">
    <w:nsid w:val="120a070b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7">
    <w:nsid w:val="2ba3758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6">
    <w:nsid w:val="59ea1ba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5">
    <w:nsid w:val="25b85497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5dbf5af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31cfe688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hint="default" w:ascii="Wingdings" w:hAnsi="Wingdings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2440E8D"/>
    <w:multiLevelType w:val="hybridMultilevel"/>
    <w:tmpl w:val="2E9201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9F3220E"/>
    <w:multiLevelType w:val="hybridMultilevel"/>
    <w:tmpl w:val="2E92010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1" w16cid:durableId="287779276">
    <w:abstractNumId w:val="0"/>
  </w:num>
  <w:num w:numId="2" w16cid:durableId="1549603930">
    <w:abstractNumId w:val="2"/>
  </w:num>
  <w:num w:numId="3" w16cid:durableId="59436024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dirty"/>
  <w:trackRevisions w:val="false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04F"/>
    <w:rsid w:val="000240B5"/>
    <w:rsid w:val="0002469C"/>
    <w:rsid w:val="0002684B"/>
    <w:rsid w:val="00053C85"/>
    <w:rsid w:val="0005523A"/>
    <w:rsid w:val="00063A49"/>
    <w:rsid w:val="00064259"/>
    <w:rsid w:val="0006477D"/>
    <w:rsid w:val="00083867"/>
    <w:rsid w:val="000843BC"/>
    <w:rsid w:val="000B5126"/>
    <w:rsid w:val="000C0753"/>
    <w:rsid w:val="000C312B"/>
    <w:rsid w:val="000D16BF"/>
    <w:rsid w:val="000E0855"/>
    <w:rsid w:val="000E7372"/>
    <w:rsid w:val="001113DE"/>
    <w:rsid w:val="00114F99"/>
    <w:rsid w:val="00117354"/>
    <w:rsid w:val="001300E3"/>
    <w:rsid w:val="00131D89"/>
    <w:rsid w:val="00133A1D"/>
    <w:rsid w:val="00144EF2"/>
    <w:rsid w:val="001648BA"/>
    <w:rsid w:val="0017542B"/>
    <w:rsid w:val="0017651D"/>
    <w:rsid w:val="0018698C"/>
    <w:rsid w:val="00186B83"/>
    <w:rsid w:val="00186E99"/>
    <w:rsid w:val="00193467"/>
    <w:rsid w:val="00195C2B"/>
    <w:rsid w:val="001B02A3"/>
    <w:rsid w:val="001B6F86"/>
    <w:rsid w:val="001C6E73"/>
    <w:rsid w:val="001E0B3A"/>
    <w:rsid w:val="00210804"/>
    <w:rsid w:val="00241999"/>
    <w:rsid w:val="0024213A"/>
    <w:rsid w:val="0025637E"/>
    <w:rsid w:val="002647D7"/>
    <w:rsid w:val="002674C0"/>
    <w:rsid w:val="00267742"/>
    <w:rsid w:val="00272D36"/>
    <w:rsid w:val="00286134"/>
    <w:rsid w:val="002A26BA"/>
    <w:rsid w:val="002A4766"/>
    <w:rsid w:val="002D01E9"/>
    <w:rsid w:val="002E100A"/>
    <w:rsid w:val="002E4174"/>
    <w:rsid w:val="002E5619"/>
    <w:rsid w:val="00326C8E"/>
    <w:rsid w:val="00352DC9"/>
    <w:rsid w:val="003605AD"/>
    <w:rsid w:val="003754A3"/>
    <w:rsid w:val="00385593"/>
    <w:rsid w:val="003868FF"/>
    <w:rsid w:val="0039696E"/>
    <w:rsid w:val="003B38DE"/>
    <w:rsid w:val="003D500A"/>
    <w:rsid w:val="00404F9B"/>
    <w:rsid w:val="0040709C"/>
    <w:rsid w:val="00417818"/>
    <w:rsid w:val="00423B88"/>
    <w:rsid w:val="00434089"/>
    <w:rsid w:val="004530B5"/>
    <w:rsid w:val="00457BC2"/>
    <w:rsid w:val="0046715E"/>
    <w:rsid w:val="0048342A"/>
    <w:rsid w:val="004916C5"/>
    <w:rsid w:val="00497A7D"/>
    <w:rsid w:val="004A54F2"/>
    <w:rsid w:val="004A5899"/>
    <w:rsid w:val="004E140B"/>
    <w:rsid w:val="00540F50"/>
    <w:rsid w:val="00563787"/>
    <w:rsid w:val="00567731"/>
    <w:rsid w:val="00592BC7"/>
    <w:rsid w:val="005934D3"/>
    <w:rsid w:val="005E01A7"/>
    <w:rsid w:val="005F4F49"/>
    <w:rsid w:val="00637C0E"/>
    <w:rsid w:val="00687288"/>
    <w:rsid w:val="006913FA"/>
    <w:rsid w:val="006E52DF"/>
    <w:rsid w:val="006F0DC4"/>
    <w:rsid w:val="006F3EF7"/>
    <w:rsid w:val="006F44E5"/>
    <w:rsid w:val="006F4FC2"/>
    <w:rsid w:val="00713BD1"/>
    <w:rsid w:val="007436B9"/>
    <w:rsid w:val="0075249A"/>
    <w:rsid w:val="00756DE6"/>
    <w:rsid w:val="0076325F"/>
    <w:rsid w:val="0077057C"/>
    <w:rsid w:val="007D6C48"/>
    <w:rsid w:val="007F6726"/>
    <w:rsid w:val="008013AF"/>
    <w:rsid w:val="008110E2"/>
    <w:rsid w:val="00823B6C"/>
    <w:rsid w:val="008A7AAF"/>
    <w:rsid w:val="008C24BD"/>
    <w:rsid w:val="008C4A89"/>
    <w:rsid w:val="008C5036"/>
    <w:rsid w:val="008D3292"/>
    <w:rsid w:val="008D404F"/>
    <w:rsid w:val="008F1E60"/>
    <w:rsid w:val="009217DF"/>
    <w:rsid w:val="00944CCB"/>
    <w:rsid w:val="009478AD"/>
    <w:rsid w:val="009539E4"/>
    <w:rsid w:val="00981AD8"/>
    <w:rsid w:val="009A469F"/>
    <w:rsid w:val="009A55D3"/>
    <w:rsid w:val="009A5A8C"/>
    <w:rsid w:val="009D57DC"/>
    <w:rsid w:val="009D58A9"/>
    <w:rsid w:val="009E66B0"/>
    <w:rsid w:val="00A02D30"/>
    <w:rsid w:val="00A056CB"/>
    <w:rsid w:val="00A07DDA"/>
    <w:rsid w:val="00A25B55"/>
    <w:rsid w:val="00A62A90"/>
    <w:rsid w:val="00A718EC"/>
    <w:rsid w:val="00A71DF2"/>
    <w:rsid w:val="00A9040D"/>
    <w:rsid w:val="00AA265B"/>
    <w:rsid w:val="00AD6C22"/>
    <w:rsid w:val="00AF1710"/>
    <w:rsid w:val="00B21DC1"/>
    <w:rsid w:val="00B3040D"/>
    <w:rsid w:val="00B33D1E"/>
    <w:rsid w:val="00B5162B"/>
    <w:rsid w:val="00B527E7"/>
    <w:rsid w:val="00B64538"/>
    <w:rsid w:val="00B702CE"/>
    <w:rsid w:val="00BA4F40"/>
    <w:rsid w:val="00BD75D1"/>
    <w:rsid w:val="00BE6BAE"/>
    <w:rsid w:val="00C16DB3"/>
    <w:rsid w:val="00C4582E"/>
    <w:rsid w:val="00C5790A"/>
    <w:rsid w:val="00C8329B"/>
    <w:rsid w:val="00C931A7"/>
    <w:rsid w:val="00CC0A0D"/>
    <w:rsid w:val="00CC1F4C"/>
    <w:rsid w:val="00CC571F"/>
    <w:rsid w:val="00CD0610"/>
    <w:rsid w:val="00CE4434"/>
    <w:rsid w:val="00D151AD"/>
    <w:rsid w:val="00D22378"/>
    <w:rsid w:val="00D37B3F"/>
    <w:rsid w:val="00D67CD5"/>
    <w:rsid w:val="00DA5E6C"/>
    <w:rsid w:val="00DC0B6B"/>
    <w:rsid w:val="00DC1956"/>
    <w:rsid w:val="00DD0D6E"/>
    <w:rsid w:val="00DF7588"/>
    <w:rsid w:val="00E25072"/>
    <w:rsid w:val="00E410A7"/>
    <w:rsid w:val="00E62171"/>
    <w:rsid w:val="00E62781"/>
    <w:rsid w:val="00EA1A41"/>
    <w:rsid w:val="00EA244B"/>
    <w:rsid w:val="00EC7ED7"/>
    <w:rsid w:val="00F1428D"/>
    <w:rsid w:val="00F54D4B"/>
    <w:rsid w:val="00F861BA"/>
    <w:rsid w:val="00F87CCF"/>
    <w:rsid w:val="00FA1035"/>
    <w:rsid w:val="00FE6352"/>
    <w:rsid w:val="00FF2E70"/>
    <w:rsid w:val="01BF5187"/>
    <w:rsid w:val="030B17AE"/>
    <w:rsid w:val="03DAF82F"/>
    <w:rsid w:val="040A8389"/>
    <w:rsid w:val="052F60CB"/>
    <w:rsid w:val="05F3F185"/>
    <w:rsid w:val="077ACAB2"/>
    <w:rsid w:val="0796C663"/>
    <w:rsid w:val="0B17C375"/>
    <w:rsid w:val="0EBF29BD"/>
    <w:rsid w:val="0EDF640A"/>
    <w:rsid w:val="0FECDD65"/>
    <w:rsid w:val="118AB7AA"/>
    <w:rsid w:val="12746636"/>
    <w:rsid w:val="134305E5"/>
    <w:rsid w:val="1451EDF2"/>
    <w:rsid w:val="16796427"/>
    <w:rsid w:val="16950609"/>
    <w:rsid w:val="1B2D0639"/>
    <w:rsid w:val="1C89F196"/>
    <w:rsid w:val="1D4B07FA"/>
    <w:rsid w:val="1E18BBE9"/>
    <w:rsid w:val="1FCA88E7"/>
    <w:rsid w:val="216491F6"/>
    <w:rsid w:val="21E4577F"/>
    <w:rsid w:val="2328D464"/>
    <w:rsid w:val="2466E477"/>
    <w:rsid w:val="24F4AA88"/>
    <w:rsid w:val="26F59601"/>
    <w:rsid w:val="2709E6B6"/>
    <w:rsid w:val="2744F6F6"/>
    <w:rsid w:val="281AC8E5"/>
    <w:rsid w:val="29374676"/>
    <w:rsid w:val="2940274D"/>
    <w:rsid w:val="29AAEBA1"/>
    <w:rsid w:val="2A261A16"/>
    <w:rsid w:val="2A7E06E8"/>
    <w:rsid w:val="2B93C70F"/>
    <w:rsid w:val="2CAE25B6"/>
    <w:rsid w:val="2DD2C8F2"/>
    <w:rsid w:val="2F0E0927"/>
    <w:rsid w:val="2F283AFF"/>
    <w:rsid w:val="300052EF"/>
    <w:rsid w:val="32B07121"/>
    <w:rsid w:val="351F406C"/>
    <w:rsid w:val="35EBBBB9"/>
    <w:rsid w:val="36E4C5E1"/>
    <w:rsid w:val="39A77D72"/>
    <w:rsid w:val="3AF021D4"/>
    <w:rsid w:val="3D08165E"/>
    <w:rsid w:val="3F90585A"/>
    <w:rsid w:val="4051F346"/>
    <w:rsid w:val="405A663D"/>
    <w:rsid w:val="420C1F33"/>
    <w:rsid w:val="45DB3FBB"/>
    <w:rsid w:val="4984D9F7"/>
    <w:rsid w:val="4AA50A95"/>
    <w:rsid w:val="4B74C59C"/>
    <w:rsid w:val="4F012735"/>
    <w:rsid w:val="4FB4FA80"/>
    <w:rsid w:val="4FB737F3"/>
    <w:rsid w:val="513A7FD9"/>
    <w:rsid w:val="51CFB7E5"/>
    <w:rsid w:val="52D1DA9E"/>
    <w:rsid w:val="56469912"/>
    <w:rsid w:val="56BCBB47"/>
    <w:rsid w:val="57362C7F"/>
    <w:rsid w:val="5CE675AD"/>
    <w:rsid w:val="5D675DB3"/>
    <w:rsid w:val="5E59AB5E"/>
    <w:rsid w:val="5F1395F6"/>
    <w:rsid w:val="5F2718F4"/>
    <w:rsid w:val="5F763B69"/>
    <w:rsid w:val="60E5C3D5"/>
    <w:rsid w:val="6122B0CE"/>
    <w:rsid w:val="61893137"/>
    <w:rsid w:val="62C4CB30"/>
    <w:rsid w:val="64B2F97D"/>
    <w:rsid w:val="65020B5C"/>
    <w:rsid w:val="652FAEA4"/>
    <w:rsid w:val="65773E20"/>
    <w:rsid w:val="66422FC4"/>
    <w:rsid w:val="6EC1EC92"/>
    <w:rsid w:val="72817ECD"/>
    <w:rsid w:val="72EBEB28"/>
    <w:rsid w:val="735580AF"/>
    <w:rsid w:val="73E43AB3"/>
    <w:rsid w:val="765F01FF"/>
    <w:rsid w:val="7792978C"/>
    <w:rsid w:val="7A4F80E1"/>
    <w:rsid w:val="7A9D539E"/>
    <w:rsid w:val="7C8529B0"/>
    <w:rsid w:val="7DD7D255"/>
    <w:rsid w:val="7DD923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3CF15573-CD03-4BF3-B9F4-3C2FFFF8B4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E01A7"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styleId="EncabezadoCar" w:customStyle="true">
    <w:uiPriority w:val="99"/>
    <w:name w:val="Encabezado Car"/>
    <w:basedOn w:val="DefaultParagraphFont"/>
    <w:link w:val="Encabezado"/>
    <w:rsid w:val="4984D9F7"/>
    <w:rPr>
      <w:rFonts w:ascii="Times New Roman" w:hAnsi="Times New Roman" w:eastAsia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styleId="PiedepginaCar" w:customStyle="true">
    <w:uiPriority w:val="99"/>
    <w:name w:val="Pie de página Car"/>
    <w:basedOn w:val="DefaultParagraphFont"/>
    <w:link w:val="Piedepgina"/>
    <w:rsid w:val="4984D9F7"/>
    <w:rPr>
      <w:rFonts w:ascii="Times New Roman" w:hAnsi="Times New Roman" w:eastAsia="Times New Roman" w:cs="Times New Roman"/>
      <w:sz w:val="24"/>
      <w:szCs w:val="24"/>
      <w:lang w:eastAsia="es-ES"/>
    </w:rPr>
  </w:style>
  <w:style w:type="paragraph" w:styleId="TableParagraph" w:customStyle="1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hAnsi="Arial" w:eastAsia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PrrafodelistaCar" w:customStyle="1">
    <w:name w:val="Párrafo de lista Car"/>
    <w:link w:val="Prrafodelista"/>
    <w:uiPriority w:val="34"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hAnsi="Calibri" w:eastAsia="Calibri"/>
      <w:sz w:val="22"/>
      <w:szCs w:val="22"/>
      <w:lang w:val="es-CO" w:eastAsia="en-US"/>
    </w:rPr>
  </w:style>
  <w:style w:type="character" w:styleId="TextoindependienteCar" w:customStyle="true">
    <w:uiPriority w:val="99"/>
    <w:name w:val="Texto independiente Car"/>
    <w:basedOn w:val="DefaultParagraphFont"/>
    <w:link w:val="Textoindependiente"/>
    <w:rsid w:val="4984D9F7"/>
    <w:rPr>
      <w:rFonts w:ascii="Calibri" w:hAnsi="Calibri" w:eastAsia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baj" w:customStyle="true">
    <w:uiPriority w:val="1"/>
    <w:name w:val="b_aj"/>
    <w:basedOn w:val="DefaultParagraphFont"/>
    <w:rsid w:val="4984D9F7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uiPriority w:val="99"/>
    <w:name w:val="page number"/>
    <w:basedOn w:val="DefaultParagraphFont"/>
    <w:semiHidden/>
    <w:unhideWhenUsed/>
    <w:rsid w:val="4984D9F7"/>
  </w:style>
  <w:style w:type="paragraph" w:styleId="Textodeglobo">
    <w:name w:val="Balloon Text"/>
    <w:basedOn w:val="Normal"/>
    <w:link w:val="TextodegloboCar"/>
    <w:uiPriority w:val="99"/>
    <w:semiHidden/>
    <w:unhideWhenUsed/>
    <w:rsid w:val="00AA265B"/>
    <w:rPr>
      <w:rFonts w:ascii="Tahoma" w:hAnsi="Tahoma" w:cs="Tahoma"/>
      <w:sz w:val="16"/>
      <w:szCs w:val="16"/>
    </w:rPr>
  </w:style>
  <w:style w:type="character" w:styleId="TextodegloboCar" w:customStyle="true">
    <w:uiPriority w:val="99"/>
    <w:name w:val="Texto de globo Car"/>
    <w:basedOn w:val="DefaultParagraphFont"/>
    <w:semiHidden/>
    <w:link w:val="Textodeglobo"/>
    <w:rsid w:val="4984D9F7"/>
    <w:rPr>
      <w:rFonts w:ascii="Tahoma" w:hAnsi="Tahoma" w:eastAsia="Times New Roman" w:cs="Tahoma"/>
      <w:sz w:val="16"/>
      <w:szCs w:val="16"/>
      <w:lang w:eastAsia="es-ES"/>
    </w:rPr>
  </w:style>
  <w:style w:type="character" w:styleId="Hyperlink">
    <w:uiPriority w:val="99"/>
    <w:name w:val="Hyperlink"/>
    <w:basedOn w:val="DefaultParagraphFont"/>
    <w:unhideWhenUsed/>
    <w:rsid w:val="4984D9F7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103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footer" Target="footer1.xml" Id="rId13" /><Relationship Type="http://schemas.openxmlformats.org/officeDocument/2006/relationships/theme" Target="theme/theme1.xml" Id="rId18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header" Target="header2.xml" Id="rId12" /><Relationship Type="http://schemas.openxmlformats.org/officeDocument/2006/relationships/fontTable" Target="fontTable.xml" Id="rId17" /><Relationship Type="http://schemas.openxmlformats.org/officeDocument/2006/relationships/customXml" Target="../customXml/item2.xml" Id="rId2" /><Relationship Type="http://schemas.openxmlformats.org/officeDocument/2006/relationships/footer" Target="footer3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header" Target="header3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2.xml" Id="rId14" /><Relationship Type="http://schemas.openxmlformats.org/officeDocument/2006/relationships/image" Target="/media/image2.png" Id="rId1456353676" /><Relationship Type="http://schemas.openxmlformats.org/officeDocument/2006/relationships/image" Target="/media/image3.png" Id="rId1453502898" /><Relationship Type="http://schemas.openxmlformats.org/officeDocument/2006/relationships/image" Target="/media/image4.png" Id="rId961847350" /><Relationship Type="http://schemas.openxmlformats.org/officeDocument/2006/relationships/hyperlink" Target="mailto:bhernandezy@sena.edu.co" TargetMode="External" Id="Rf547358700114667" /><Relationship Type="http://schemas.openxmlformats.org/officeDocument/2006/relationships/hyperlink" Target="mailto:bhernandezy@sena.edu.co" TargetMode="External" Id="Rd71af244dc204eb9" /><Relationship Type="http://schemas.openxmlformats.org/officeDocument/2006/relationships/hyperlink" Target="mailto:aroaa@sena.edu.co" TargetMode="External" Id="Rb10a0976897e43e3" /><Relationship Type="http://schemas.openxmlformats.org/officeDocument/2006/relationships/hyperlink" Target="mailto:aroaa@sena.edu.co" TargetMode="External" Id="R2c0eb202e5444f21" /><Relationship Type="http://schemas.openxmlformats.org/officeDocument/2006/relationships/hyperlink" Target="mailto:learango@sena.edu.co" TargetMode="External" Id="R3cbf62e0bc3340a1" /><Relationship Type="http://schemas.openxmlformats.org/officeDocument/2006/relationships/hyperlink" Target="mailto:learango@sena.edu.co" TargetMode="External" Id="R9af867ddfcc043e9" /><Relationship Type="http://schemas.openxmlformats.org/officeDocument/2006/relationships/hyperlink" Target="mailto:cramirezb@sena.edu.co" TargetMode="External" Id="R795dd31598a74c62" /><Relationship Type="http://schemas.openxmlformats.org/officeDocument/2006/relationships/hyperlink" Target="mailto:cramirezb@sena.edu.co" TargetMode="External" Id="R149554983747423d" /><Relationship Type="http://schemas.openxmlformats.org/officeDocument/2006/relationships/hyperlink" Target="mailto:eaguerrerom@sena.edu.co" TargetMode="External" Id="R5a182b8c815c414c" /><Relationship Type="http://schemas.openxmlformats.org/officeDocument/2006/relationships/hyperlink" Target="mailto:eaguerrerom@sena.edu.co" TargetMode="External" Id="R76029a23d2d6425b" /><Relationship Type="http://schemas.openxmlformats.org/officeDocument/2006/relationships/hyperlink" Target="mailto:learango@profesores.uniajc.edu.co" TargetMode="External" Id="R56fcfeef5096489c" /><Relationship Type="http://schemas.openxmlformats.org/officeDocument/2006/relationships/hyperlink" Target="mailto:learango@profesores.uniajc.edu.co" TargetMode="External" Id="Rf278f195938f4968" /><Relationship Type="http://schemas.openxmlformats.org/officeDocument/2006/relationships/hyperlink" Target="mailto:mmartinezd@sena.edu.co" TargetMode="External" Id="R5e810bf566664994" /><Relationship Type="http://schemas.openxmlformats.org/officeDocument/2006/relationships/hyperlink" Target="mailto:mmartinezd@sena.edu.co" TargetMode="External" Id="Ra55b05908bec4b22" /><Relationship Type="http://schemas.openxmlformats.org/officeDocument/2006/relationships/hyperlink" Target="mailto:bhernandezy@sena.edu.co" TargetMode="External" Id="R7299378477fd48cd" /><Relationship Type="http://schemas.openxmlformats.org/officeDocument/2006/relationships/hyperlink" Target="mailto:bhernandezy@sena.edu.co" TargetMode="External" Id="Rd25bc011e3be4c13" /><Relationship Type="http://schemas.openxmlformats.org/officeDocument/2006/relationships/hyperlink" Target="mailto:bhernandezy@sena.edu.co" TargetMode="External" Id="Rc089fab359944741" /><Relationship Type="http://schemas.openxmlformats.org/officeDocument/2006/relationships/hyperlink" Target="mailto:aroaa@sena.edu.co" TargetMode="External" Id="Rc30366edb9084338" /><Relationship Type="http://schemas.openxmlformats.org/officeDocument/2006/relationships/hyperlink" Target="mailto:learango@sena.edu.co" TargetMode="External" Id="R4c1d4028392049ac" /><Relationship Type="http://schemas.openxmlformats.org/officeDocument/2006/relationships/hyperlink" Target="mailto:cramirezb@sena.edu.co" TargetMode="External" Id="Ra3fee10285884900" /><Relationship Type="http://schemas.openxmlformats.org/officeDocument/2006/relationships/hyperlink" Target="mailto:eaguerrerom@sena.edu.co" TargetMode="External" Id="Re56646592b844510" /><Relationship Type="http://schemas.openxmlformats.org/officeDocument/2006/relationships/hyperlink" Target="mailto:eaguerrerom@sena.edu.co" TargetMode="External" Id="Rd671d39afe3e4bf6" /><Relationship Type="http://schemas.openxmlformats.org/officeDocument/2006/relationships/hyperlink" Target="mailto:learango@profesores.uniajc.edu.co" TargetMode="External" Id="R0bc087e0b30d4ff2" /><Relationship Type="http://schemas.openxmlformats.org/officeDocument/2006/relationships/hyperlink" Target="mailto:mmartinezd@sena.edu.co" TargetMode="External" Id="Rac81da3c659a4c19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D785DE75799440903669B0C9C7BEAA" ma:contentTypeVersion="16" ma:contentTypeDescription="Create a new document." ma:contentTypeScope="" ma:versionID="f0c2d29f34459bd9481106b07d43bb6b">
  <xsd:schema xmlns:xsd="http://www.w3.org/2001/XMLSchema" xmlns:xs="http://www.w3.org/2001/XMLSchema" xmlns:p="http://schemas.microsoft.com/office/2006/metadata/properties" xmlns:ns2="fe22feba-8847-4ac8-bbc0-dacb58ff27cb" xmlns:ns3="878456b5-4414-4a75-80a7-879e40566b4c" targetNamespace="http://schemas.microsoft.com/office/2006/metadata/properties" ma:root="true" ma:fieldsID="7d474d5c4fc81b050ba831e2770670a6" ns2:_="" ns3:_="">
    <xsd:import namespace="fe22feba-8847-4ac8-bbc0-dacb58ff27cb"/>
    <xsd:import namespace="878456b5-4414-4a75-80a7-879e40566b4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  <xsd:element ref="ns2:MediaLengthInSeconds" minOccurs="0"/>
                <xsd:element ref="ns2:MediaServiceBillingMetadata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22feba-8847-4ac8-bbc0-dacb58ff27c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456b5-4414-4a75-80a7-879e40566b4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64089018-d26e-40ba-9b16-569848d50d73}" ma:internalName="TaxCatchAll" ma:showField="CatchAllData" ma:web="878456b5-4414-4a75-80a7-879e40566b4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78456b5-4414-4a75-80a7-879e40566b4c" xsi:nil="true"/>
    <lcf76f155ced4ddcb4097134ff3c332f xmlns="fe22feba-8847-4ac8-bbc0-dacb58ff27cb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CEB761D-45AC-4894-A3D0-195B9A44307F}"/>
</file>

<file path=customXml/itemProps3.xml><?xml version="1.0" encoding="utf-8"?>
<ds:datastoreItem xmlns:ds="http://schemas.openxmlformats.org/officeDocument/2006/customXml" ds:itemID="{870E81E2-854A-4C24-896B-A705C51E7C6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  <ds:schemaRef ds:uri="878456b5-4414-4a75-80a7-879e40566b4c"/>
    <ds:schemaRef ds:uri="fe22feba-8847-4ac8-bbc0-dacb58ff27cb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Jennifer Patricia Duran Vargas</dc:creator>
  <lastModifiedBy>Bibiana Del Pilar Hernandez Yasno</lastModifiedBy>
  <revision>6</revision>
  <dcterms:created xsi:type="dcterms:W3CDTF">2026-04-22T20:42:00.0000000Z</dcterms:created>
  <dcterms:modified xsi:type="dcterms:W3CDTF">2026-04-22T22:19:52.2444001Z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0x0101008CD785DE75799440903669B0C9C7BEAA</vt:lpwstr>
  </property>
  <property fmtid="{D5CDD505-2E9C-101B-9397-08002B2CF9AE}" pid="3" name="MSIP_Label_1299739c-ad3d-4908-806e-4d91151a6e13_Enabled">
    <vt:lpwstr>true</vt:lpwstr>
  </property>
  <property fmtid="{D5CDD505-2E9C-101B-9397-08002B2CF9AE}" pid="4" name="MSIP_Label_1299739c-ad3d-4908-806e-4d91151a6e13_SetDate">
    <vt:lpwstr>2023-06-26T21:44:09Z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iteId">
    <vt:lpwstr>cbc2c381-2f2e-4d93-91d1-506c9316ace7</vt:lpwstr>
  </property>
  <property fmtid="{D5CDD505-2E9C-101B-9397-08002B2CF9AE}" pid="8" name="MSIP_Label_1299739c-ad3d-4908-806e-4d91151a6e13_ActionId">
    <vt:lpwstr>09cd3c64-e34a-4ee8-b2af-c0671e44d04a</vt:lpwstr>
  </property>
  <property fmtid="{D5CDD505-2E9C-101B-9397-08002B2CF9AE}" pid="9" name="MSIP_Label_1299739c-ad3d-4908-806e-4d91151a6e13_ContentBits">
    <vt:lpwstr>0</vt:lpwstr>
  </property>
  <property fmtid="{D5CDD505-2E9C-101B-9397-08002B2CF9AE}" pid="10" name="MediaServiceImageTags">
    <vt:lpwstr/>
  </property>
</Properties>
</file>